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840B" w14:textId="2EE2DD2B" w:rsidR="00886CB1" w:rsidRDefault="00886CB1" w:rsidP="00886CB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000000" w:themeColor="text1"/>
          <w:sz w:val="23"/>
          <w:szCs w:val="23"/>
        </w:rPr>
      </w:pPr>
      <w:r>
        <w:rPr>
          <w:b/>
          <w:noProof/>
          <w:color w:val="000000" w:themeColor="text1"/>
          <w:sz w:val="23"/>
          <w:szCs w:val="23"/>
        </w:rPr>
        <w:drawing>
          <wp:inline distT="0" distB="0" distL="0" distR="0" wp14:anchorId="504B83C0" wp14:editId="5015DC82">
            <wp:extent cx="2030485" cy="704850"/>
            <wp:effectExtent l="0" t="0" r="825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PF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0" cy="71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65C17" w14:textId="77777777" w:rsidR="00886CB1" w:rsidRDefault="00886CB1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A84065B" w14:textId="77777777" w:rsidR="00873094" w:rsidRDefault="00873094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  <w:sz w:val="23"/>
          <w:szCs w:val="23"/>
        </w:rPr>
      </w:pPr>
    </w:p>
    <w:p w14:paraId="2EDF8A68" w14:textId="39F2FDD6" w:rsidR="009538B6" w:rsidRDefault="00DC084E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>
        <w:rPr>
          <w:rStyle w:val="normaltextrun"/>
          <w:b/>
          <w:color w:val="000000" w:themeColor="text1"/>
        </w:rPr>
        <w:t xml:space="preserve">2020-21 </w:t>
      </w:r>
      <w:r w:rsidR="00A32375" w:rsidRPr="00124340">
        <w:rPr>
          <w:rStyle w:val="normaltextrun"/>
          <w:b/>
          <w:color w:val="000000" w:themeColor="text1"/>
        </w:rPr>
        <w:t>NEW ADMINISTRATORS SEMINAR</w:t>
      </w:r>
      <w:r w:rsidR="009538B6">
        <w:rPr>
          <w:rStyle w:val="normaltextrun"/>
          <w:b/>
          <w:color w:val="000000" w:themeColor="text1"/>
        </w:rPr>
        <w:t xml:space="preserve"> SERIES</w:t>
      </w:r>
    </w:p>
    <w:p w14:paraId="621F67AF" w14:textId="4C2B0551" w:rsidR="00817D2B" w:rsidRPr="00124340" w:rsidRDefault="00C2024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color w:val="000000" w:themeColor="text1"/>
        </w:rPr>
      </w:pPr>
      <w:r w:rsidRPr="00124340">
        <w:rPr>
          <w:rStyle w:val="normaltextrun"/>
          <w:b/>
          <w:color w:val="000000" w:themeColor="text1"/>
        </w:rPr>
        <w:t>SESSION I</w:t>
      </w:r>
      <w:r w:rsidR="00950721">
        <w:rPr>
          <w:rStyle w:val="normaltextrun"/>
          <w:b/>
          <w:color w:val="000000" w:themeColor="text1"/>
        </w:rPr>
        <w:t>I</w:t>
      </w:r>
    </w:p>
    <w:p w14:paraId="4AEC7A66" w14:textId="5D05CF52" w:rsidR="00C03DFC" w:rsidRPr="008B54B9" w:rsidRDefault="00B473B2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 xml:space="preserve">What Comes Across </w:t>
      </w:r>
      <w:r w:rsidR="005A64E5">
        <w:rPr>
          <w:rStyle w:val="normaltextrun"/>
          <w:color w:val="000000" w:themeColor="text1"/>
          <w:sz w:val="28"/>
          <w:szCs w:val="28"/>
        </w:rPr>
        <w:t>O</w:t>
      </w:r>
      <w:r>
        <w:rPr>
          <w:rStyle w:val="normaltextrun"/>
          <w:color w:val="000000" w:themeColor="text1"/>
          <w:sz w:val="28"/>
          <w:szCs w:val="28"/>
        </w:rPr>
        <w:t>ur Desk: Your Problem-Solving Par</w:t>
      </w:r>
      <w:r w:rsidR="000E6D8C">
        <w:rPr>
          <w:rStyle w:val="normaltextrun"/>
          <w:color w:val="000000" w:themeColor="text1"/>
          <w:sz w:val="28"/>
          <w:szCs w:val="28"/>
        </w:rPr>
        <w:t>tners</w:t>
      </w:r>
    </w:p>
    <w:p w14:paraId="56B18F0D" w14:textId="5A92C06A" w:rsidR="00EB4139" w:rsidRPr="00124340" w:rsidRDefault="00B500DA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>
        <w:rPr>
          <w:rStyle w:val="normaltextrun"/>
          <w:color w:val="000000" w:themeColor="text1"/>
        </w:rPr>
        <w:t>Wednesday</w:t>
      </w:r>
      <w:r w:rsidR="00EB4139" w:rsidRPr="00124340">
        <w:rPr>
          <w:rStyle w:val="normaltextrun"/>
          <w:color w:val="000000" w:themeColor="text1"/>
        </w:rPr>
        <w:t xml:space="preserve">, </w:t>
      </w:r>
      <w:r>
        <w:rPr>
          <w:rStyle w:val="normaltextrun"/>
          <w:color w:val="000000" w:themeColor="text1"/>
        </w:rPr>
        <w:t>Octob</w:t>
      </w:r>
      <w:r w:rsidR="00B67E5D">
        <w:rPr>
          <w:rStyle w:val="normaltextrun"/>
          <w:color w:val="000000" w:themeColor="text1"/>
        </w:rPr>
        <w:t>er 28</w:t>
      </w:r>
      <w:r w:rsidR="00EB4139" w:rsidRPr="00124340">
        <w:rPr>
          <w:rStyle w:val="normaltextrun"/>
          <w:color w:val="000000" w:themeColor="text1"/>
        </w:rPr>
        <w:t>, 20</w:t>
      </w:r>
      <w:r w:rsidR="00AC300F" w:rsidRPr="00124340">
        <w:rPr>
          <w:rStyle w:val="normaltextrun"/>
          <w:color w:val="000000" w:themeColor="text1"/>
        </w:rPr>
        <w:t>20</w:t>
      </w:r>
    </w:p>
    <w:p w14:paraId="482C7269" w14:textId="7BEB1BD0" w:rsidR="00126307" w:rsidRPr="00124340" w:rsidRDefault="00AC300F" w:rsidP="00D03F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 w:themeColor="text1"/>
        </w:rPr>
      </w:pPr>
      <w:r w:rsidRPr="00124340">
        <w:rPr>
          <w:rStyle w:val="normaltextrun"/>
          <w:color w:val="000000" w:themeColor="text1"/>
        </w:rPr>
        <w:t>10:00</w:t>
      </w:r>
      <w:r w:rsidR="00B250BE" w:rsidRPr="00124340">
        <w:rPr>
          <w:rStyle w:val="normaltextrun"/>
          <w:color w:val="000000" w:themeColor="text1"/>
        </w:rPr>
        <w:t xml:space="preserve"> – 1</w:t>
      </w:r>
      <w:r w:rsidR="00B67E5D">
        <w:rPr>
          <w:rStyle w:val="normaltextrun"/>
          <w:color w:val="000000" w:themeColor="text1"/>
        </w:rPr>
        <w:t>1</w:t>
      </w:r>
      <w:r w:rsidR="00B250BE" w:rsidRPr="00124340">
        <w:rPr>
          <w:rStyle w:val="normaltextrun"/>
          <w:color w:val="000000" w:themeColor="text1"/>
        </w:rPr>
        <w:t xml:space="preserve">:00 </w:t>
      </w:r>
      <w:r w:rsidR="00193AAD">
        <w:rPr>
          <w:rStyle w:val="normaltextrun"/>
          <w:color w:val="000000" w:themeColor="text1"/>
        </w:rPr>
        <w:t>a</w:t>
      </w:r>
      <w:r w:rsidR="00B250BE" w:rsidRPr="00124340">
        <w:rPr>
          <w:rStyle w:val="normaltextrun"/>
          <w:color w:val="000000" w:themeColor="text1"/>
        </w:rPr>
        <w:t>.m.</w:t>
      </w:r>
    </w:p>
    <w:p w14:paraId="4D7ACEE4" w14:textId="2784C328" w:rsidR="00E021B5" w:rsidRPr="00124340" w:rsidRDefault="00EB4139" w:rsidP="002D1B5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 w:themeColor="text1"/>
        </w:rPr>
      </w:pPr>
      <w:r w:rsidRPr="00124340">
        <w:rPr>
          <w:rStyle w:val="normaltextrun"/>
          <w:color w:val="000000" w:themeColor="text1"/>
        </w:rPr>
        <w:t>Agenda</w:t>
      </w:r>
    </w:p>
    <w:p w14:paraId="32A1DF67" w14:textId="1FDB147F" w:rsidR="00CA7A6C" w:rsidRPr="00124340" w:rsidRDefault="00CA7A6C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4D52C895" w14:textId="77777777" w:rsidR="00124340" w:rsidRPr="00124340" w:rsidRDefault="00124340" w:rsidP="00D03F5A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</w:rPr>
      </w:pPr>
    </w:p>
    <w:p w14:paraId="7EABC121" w14:textId="3ED29BB6" w:rsidR="007361D2" w:rsidRPr="00124340" w:rsidRDefault="002D1B53" w:rsidP="00D03F5A">
      <w:pPr>
        <w:pStyle w:val="paragraph"/>
        <w:spacing w:before="0" w:beforeAutospacing="0" w:after="0" w:afterAutospacing="0"/>
        <w:textAlignment w:val="baseline"/>
        <w:rPr>
          <w:rStyle w:val="eop"/>
          <w:b/>
          <w:color w:val="000000" w:themeColor="text1"/>
        </w:rPr>
      </w:pPr>
      <w:r w:rsidRPr="00124340">
        <w:rPr>
          <w:rStyle w:val="eop"/>
          <w:color w:val="000000" w:themeColor="text1"/>
        </w:rPr>
        <w:t>10</w:t>
      </w:r>
      <w:r w:rsidR="007361D2" w:rsidRPr="00124340">
        <w:rPr>
          <w:rStyle w:val="eop"/>
          <w:color w:val="000000" w:themeColor="text1"/>
        </w:rPr>
        <w:t>:</w:t>
      </w:r>
      <w:r w:rsidRPr="00124340">
        <w:rPr>
          <w:rStyle w:val="eop"/>
          <w:color w:val="000000" w:themeColor="text1"/>
        </w:rPr>
        <w:t>0</w:t>
      </w:r>
      <w:r w:rsidR="00626B0D" w:rsidRPr="00124340">
        <w:rPr>
          <w:rStyle w:val="eop"/>
          <w:color w:val="000000" w:themeColor="text1"/>
        </w:rPr>
        <w:t>0</w:t>
      </w:r>
      <w:r w:rsidR="007361D2" w:rsidRPr="00124340">
        <w:rPr>
          <w:rStyle w:val="eop"/>
          <w:color w:val="000000" w:themeColor="text1"/>
        </w:rPr>
        <w:t xml:space="preserve"> – </w:t>
      </w:r>
      <w:r w:rsidR="00A8191D" w:rsidRPr="00124340">
        <w:rPr>
          <w:rStyle w:val="eop"/>
          <w:color w:val="000000" w:themeColor="text1"/>
        </w:rPr>
        <w:t>10:</w:t>
      </w:r>
      <w:r w:rsidR="00FB77C8">
        <w:rPr>
          <w:rStyle w:val="eop"/>
          <w:color w:val="000000" w:themeColor="text1"/>
        </w:rPr>
        <w:t>05</w:t>
      </w:r>
      <w:r w:rsidR="007361D2" w:rsidRPr="00124340">
        <w:rPr>
          <w:rStyle w:val="eop"/>
          <w:color w:val="000000" w:themeColor="text1"/>
        </w:rPr>
        <w:t xml:space="preserve"> a.m.</w:t>
      </w:r>
      <w:r w:rsidR="007361D2" w:rsidRPr="00124340">
        <w:rPr>
          <w:rStyle w:val="eop"/>
          <w:color w:val="000000" w:themeColor="text1"/>
        </w:rPr>
        <w:tab/>
      </w:r>
      <w:r w:rsidR="00296223" w:rsidRPr="009538B6">
        <w:rPr>
          <w:rStyle w:val="eop"/>
          <w:b/>
          <w:color w:val="000000" w:themeColor="text1"/>
        </w:rPr>
        <w:t>Welcome</w:t>
      </w:r>
      <w:r w:rsidR="007361D2" w:rsidRPr="009538B6">
        <w:rPr>
          <w:rStyle w:val="eop"/>
          <w:b/>
          <w:color w:val="000000" w:themeColor="text1"/>
        </w:rPr>
        <w:t xml:space="preserve"> and Introduction</w:t>
      </w:r>
      <w:r w:rsidR="00437DBC" w:rsidRPr="009538B6">
        <w:rPr>
          <w:rStyle w:val="eop"/>
          <w:b/>
          <w:color w:val="000000" w:themeColor="text1"/>
        </w:rPr>
        <w:t>s</w:t>
      </w:r>
    </w:p>
    <w:p w14:paraId="1579925B" w14:textId="05061FF6" w:rsidR="00104D40" w:rsidRPr="00124340" w:rsidRDefault="007E1BAA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r w:rsidRPr="00124340">
        <w:rPr>
          <w:rStyle w:val="eop"/>
          <w:b/>
          <w:color w:val="000000" w:themeColor="text1"/>
        </w:rPr>
        <w:tab/>
      </w:r>
      <w:bookmarkStart w:id="0" w:name="_Hlk51250212"/>
      <w:bookmarkStart w:id="1" w:name="_Hlk51251115"/>
      <w:r w:rsidR="00F7073D" w:rsidRPr="00124340">
        <w:rPr>
          <w:rStyle w:val="eop"/>
          <w:b/>
          <w:color w:val="000000" w:themeColor="text1"/>
        </w:rPr>
        <w:tab/>
      </w:r>
      <w:bookmarkStart w:id="2" w:name="_Hlk54184956"/>
      <w:r w:rsidRPr="00124340">
        <w:rPr>
          <w:rStyle w:val="eop"/>
          <w:b/>
          <w:i/>
          <w:color w:val="000000" w:themeColor="text1"/>
        </w:rPr>
        <w:t xml:space="preserve">Kathy </w:t>
      </w:r>
      <w:r w:rsidR="004A121C" w:rsidRPr="00124340">
        <w:rPr>
          <w:rStyle w:val="eop"/>
          <w:b/>
          <w:i/>
          <w:color w:val="000000" w:themeColor="text1"/>
        </w:rPr>
        <w:t>Bieschke</w:t>
      </w:r>
      <w:r w:rsidR="004A121C" w:rsidRPr="00124340">
        <w:rPr>
          <w:rStyle w:val="eop"/>
          <w:i/>
          <w:color w:val="000000" w:themeColor="text1"/>
        </w:rPr>
        <w:t>, Vice Provost for Faculty Affairs</w:t>
      </w:r>
      <w:bookmarkEnd w:id="0"/>
      <w:bookmarkEnd w:id="2"/>
    </w:p>
    <w:bookmarkEnd w:id="1"/>
    <w:p w14:paraId="76F59F67" w14:textId="63C7409E" w:rsidR="00437DBC" w:rsidRPr="000C1F2F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</w:p>
    <w:p w14:paraId="7A2E5456" w14:textId="47B0153A" w:rsidR="006364AD" w:rsidRPr="00124340" w:rsidRDefault="00437DBC" w:rsidP="00213FA7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Cs/>
          <w:color w:val="000000" w:themeColor="text1"/>
        </w:rPr>
      </w:pPr>
      <w:r w:rsidRPr="00124340">
        <w:rPr>
          <w:rStyle w:val="eop"/>
          <w:iCs/>
          <w:color w:val="000000" w:themeColor="text1"/>
        </w:rPr>
        <w:t>10:</w:t>
      </w:r>
      <w:r w:rsidR="00FB77C8">
        <w:rPr>
          <w:rStyle w:val="eop"/>
          <w:iCs/>
          <w:color w:val="000000" w:themeColor="text1"/>
        </w:rPr>
        <w:t>05</w:t>
      </w:r>
      <w:r w:rsidRPr="00124340">
        <w:rPr>
          <w:rStyle w:val="eop"/>
          <w:iCs/>
          <w:color w:val="000000" w:themeColor="text1"/>
        </w:rPr>
        <w:t xml:space="preserve"> – 1</w:t>
      </w:r>
      <w:r w:rsidR="00632832">
        <w:rPr>
          <w:rStyle w:val="eop"/>
          <w:iCs/>
          <w:color w:val="000000" w:themeColor="text1"/>
        </w:rPr>
        <w:t>0</w:t>
      </w:r>
      <w:r w:rsidRPr="00124340">
        <w:rPr>
          <w:rStyle w:val="eop"/>
          <w:iCs/>
          <w:color w:val="000000" w:themeColor="text1"/>
        </w:rPr>
        <w:t>:</w:t>
      </w:r>
      <w:r w:rsidR="00023B48">
        <w:rPr>
          <w:rStyle w:val="eop"/>
          <w:iCs/>
          <w:color w:val="000000" w:themeColor="text1"/>
        </w:rPr>
        <w:t>5</w:t>
      </w:r>
      <w:r w:rsidR="0055748E">
        <w:rPr>
          <w:rStyle w:val="eop"/>
          <w:iCs/>
          <w:color w:val="000000" w:themeColor="text1"/>
        </w:rPr>
        <w:t>5</w:t>
      </w:r>
      <w:r w:rsidR="00683725" w:rsidRPr="00124340">
        <w:rPr>
          <w:rStyle w:val="eop"/>
          <w:iCs/>
          <w:color w:val="000000" w:themeColor="text1"/>
        </w:rPr>
        <w:t xml:space="preserve"> a.m.</w:t>
      </w:r>
      <w:r w:rsidR="00683725" w:rsidRPr="00124340">
        <w:rPr>
          <w:rStyle w:val="eop"/>
          <w:iCs/>
          <w:color w:val="000000" w:themeColor="text1"/>
        </w:rPr>
        <w:tab/>
      </w:r>
      <w:r w:rsidR="000E6D8C">
        <w:rPr>
          <w:rStyle w:val="eop"/>
          <w:b/>
          <w:bCs/>
          <w:iCs/>
          <w:color w:val="000000" w:themeColor="text1"/>
        </w:rPr>
        <w:t xml:space="preserve">What Comes Across Our Desk: </w:t>
      </w:r>
      <w:r w:rsidR="00CE49CE">
        <w:rPr>
          <w:rStyle w:val="eop"/>
          <w:b/>
          <w:bCs/>
          <w:iCs/>
          <w:color w:val="000000" w:themeColor="text1"/>
        </w:rPr>
        <w:t>Your Problem-Solving Partners</w:t>
      </w:r>
    </w:p>
    <w:p w14:paraId="6D77B62C" w14:textId="331E204E" w:rsidR="00A37433" w:rsidRDefault="00A37433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/>
          <w:i/>
          <w:color w:val="000000" w:themeColor="text1"/>
        </w:rPr>
      </w:pPr>
      <w:r>
        <w:rPr>
          <w:rStyle w:val="eop"/>
          <w:b/>
          <w:i/>
          <w:color w:val="000000" w:themeColor="text1"/>
        </w:rPr>
        <w:t>Suzanne Adair</w:t>
      </w:r>
      <w:r w:rsidRPr="00124340">
        <w:rPr>
          <w:rStyle w:val="eop"/>
          <w:bCs/>
          <w:i/>
          <w:color w:val="000000" w:themeColor="text1"/>
        </w:rPr>
        <w:t xml:space="preserve">, Associate </w:t>
      </w:r>
      <w:r>
        <w:rPr>
          <w:rStyle w:val="eop"/>
          <w:bCs/>
          <w:i/>
          <w:color w:val="000000" w:themeColor="text1"/>
        </w:rPr>
        <w:t>Vice President for Affirmative Action</w:t>
      </w:r>
    </w:p>
    <w:p w14:paraId="45A89FB6" w14:textId="57CA658B" w:rsidR="00E50224" w:rsidRDefault="00193AAD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/>
          <w:color w:val="000000" w:themeColor="text1"/>
        </w:rPr>
      </w:pPr>
      <w:r>
        <w:rPr>
          <w:rStyle w:val="eop"/>
          <w:b/>
          <w:i/>
          <w:color w:val="000000" w:themeColor="text1"/>
        </w:rPr>
        <w:t>Katherine All</w:t>
      </w:r>
      <w:r w:rsidR="00A51A97">
        <w:rPr>
          <w:rStyle w:val="eop"/>
          <w:b/>
          <w:i/>
          <w:color w:val="000000" w:themeColor="text1"/>
        </w:rPr>
        <w:t>e</w:t>
      </w:r>
      <w:r>
        <w:rPr>
          <w:rStyle w:val="eop"/>
          <w:b/>
          <w:i/>
          <w:color w:val="000000" w:themeColor="text1"/>
        </w:rPr>
        <w:t>n</w:t>
      </w:r>
      <w:r w:rsidR="00E04A45" w:rsidRPr="00124340">
        <w:rPr>
          <w:rStyle w:val="eop"/>
          <w:bCs/>
          <w:i/>
          <w:color w:val="000000" w:themeColor="text1"/>
        </w:rPr>
        <w:t>,</w:t>
      </w:r>
      <w:r w:rsidR="007F4AE2" w:rsidRPr="00124340">
        <w:rPr>
          <w:rStyle w:val="eop"/>
          <w:bCs/>
          <w:i/>
          <w:color w:val="000000" w:themeColor="text1"/>
        </w:rPr>
        <w:t xml:space="preserve"> </w:t>
      </w:r>
      <w:r w:rsidR="009977CA">
        <w:rPr>
          <w:rStyle w:val="eop"/>
          <w:bCs/>
          <w:i/>
          <w:color w:val="000000" w:themeColor="text1"/>
        </w:rPr>
        <w:t>Associate General Counsel</w:t>
      </w:r>
    </w:p>
    <w:p w14:paraId="0AA65D17" w14:textId="06C7B304" w:rsidR="00EA4225" w:rsidRPr="00124340" w:rsidRDefault="00EA4225" w:rsidP="00DC1529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bCs/>
          <w:iCs/>
          <w:color w:val="000000" w:themeColor="text1"/>
        </w:rPr>
      </w:pPr>
      <w:r w:rsidRPr="00124340">
        <w:rPr>
          <w:rStyle w:val="eop"/>
          <w:b/>
          <w:i/>
          <w:color w:val="000000" w:themeColor="text1"/>
        </w:rPr>
        <w:t>Kathy Bieschke</w:t>
      </w:r>
      <w:r w:rsidRPr="00124340">
        <w:rPr>
          <w:rStyle w:val="eop"/>
          <w:i/>
          <w:color w:val="000000" w:themeColor="text1"/>
        </w:rPr>
        <w:t>, Vice Provost for Faculty Affairs</w:t>
      </w:r>
    </w:p>
    <w:p w14:paraId="4DDD10B7" w14:textId="5A8343CE" w:rsidR="00437DBC" w:rsidRPr="00124340" w:rsidRDefault="00437DBC" w:rsidP="00D86DE6">
      <w:pPr>
        <w:pStyle w:val="paragraph"/>
        <w:spacing w:before="0" w:beforeAutospacing="0" w:after="0" w:afterAutospacing="0"/>
        <w:ind w:left="3060" w:hanging="180"/>
        <w:textAlignment w:val="baseline"/>
        <w:rPr>
          <w:rStyle w:val="eop"/>
          <w:i/>
          <w:color w:val="000000" w:themeColor="text1"/>
        </w:rPr>
      </w:pPr>
    </w:p>
    <w:p w14:paraId="3B85ADB1" w14:textId="2B234983" w:rsidR="00437DBC" w:rsidRPr="00124340" w:rsidRDefault="00387574" w:rsidP="00104D40">
      <w:pPr>
        <w:pStyle w:val="paragraph"/>
        <w:spacing w:before="0" w:beforeAutospacing="0" w:after="0" w:afterAutospacing="0"/>
        <w:textAlignment w:val="baseline"/>
        <w:rPr>
          <w:rStyle w:val="eop"/>
          <w:iCs/>
          <w:color w:val="000000" w:themeColor="text1"/>
        </w:rPr>
      </w:pPr>
      <w:r w:rsidRPr="00124340">
        <w:rPr>
          <w:rStyle w:val="eop"/>
          <w:iCs/>
          <w:color w:val="000000" w:themeColor="text1"/>
        </w:rPr>
        <w:t>1</w:t>
      </w:r>
      <w:r w:rsidR="00023B48">
        <w:rPr>
          <w:rStyle w:val="eop"/>
          <w:iCs/>
          <w:color w:val="000000" w:themeColor="text1"/>
        </w:rPr>
        <w:t>0</w:t>
      </w:r>
      <w:r w:rsidRPr="00124340">
        <w:rPr>
          <w:rStyle w:val="eop"/>
          <w:iCs/>
          <w:color w:val="000000" w:themeColor="text1"/>
        </w:rPr>
        <w:t>:</w:t>
      </w:r>
      <w:r w:rsidR="00023B48">
        <w:rPr>
          <w:rStyle w:val="eop"/>
          <w:iCs/>
          <w:color w:val="000000" w:themeColor="text1"/>
        </w:rPr>
        <w:t>5</w:t>
      </w:r>
      <w:r w:rsidR="0055748E">
        <w:rPr>
          <w:rStyle w:val="eop"/>
          <w:iCs/>
          <w:color w:val="000000" w:themeColor="text1"/>
        </w:rPr>
        <w:t>5</w:t>
      </w:r>
      <w:r w:rsidRPr="00124340">
        <w:rPr>
          <w:rStyle w:val="eop"/>
          <w:iCs/>
          <w:color w:val="000000" w:themeColor="text1"/>
        </w:rPr>
        <w:t xml:space="preserve"> – 1</w:t>
      </w:r>
      <w:r w:rsidR="00023B48">
        <w:rPr>
          <w:rStyle w:val="eop"/>
          <w:iCs/>
          <w:color w:val="000000" w:themeColor="text1"/>
        </w:rPr>
        <w:t>1</w:t>
      </w:r>
      <w:r w:rsidRPr="00124340">
        <w:rPr>
          <w:rStyle w:val="eop"/>
          <w:iCs/>
          <w:color w:val="000000" w:themeColor="text1"/>
        </w:rPr>
        <w:t xml:space="preserve">:00 </w:t>
      </w:r>
      <w:r w:rsidR="00023B48">
        <w:rPr>
          <w:rStyle w:val="eop"/>
          <w:iCs/>
          <w:color w:val="000000" w:themeColor="text1"/>
        </w:rPr>
        <w:t>a</w:t>
      </w:r>
      <w:r w:rsidRPr="00124340">
        <w:rPr>
          <w:rStyle w:val="eop"/>
          <w:iCs/>
          <w:color w:val="000000" w:themeColor="text1"/>
        </w:rPr>
        <w:t>.m.</w:t>
      </w:r>
      <w:r w:rsidR="00F01A05" w:rsidRPr="00124340">
        <w:rPr>
          <w:rStyle w:val="eop"/>
          <w:iCs/>
          <w:color w:val="000000" w:themeColor="text1"/>
        </w:rPr>
        <w:tab/>
      </w:r>
      <w:r w:rsidR="00213FA7" w:rsidRPr="00124340">
        <w:rPr>
          <w:rStyle w:val="eop"/>
          <w:b/>
          <w:bCs/>
          <w:iCs/>
          <w:color w:val="000000" w:themeColor="text1"/>
        </w:rPr>
        <w:t>Closing Remarks</w:t>
      </w:r>
    </w:p>
    <w:p w14:paraId="50DBA41F" w14:textId="7EA9067C" w:rsidR="00213FA7" w:rsidRPr="00124340" w:rsidRDefault="00213FA7" w:rsidP="00213FA7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</w:rPr>
      </w:pP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i/>
          <w:color w:val="000000" w:themeColor="text1"/>
        </w:rPr>
        <w:tab/>
      </w:r>
      <w:r w:rsidRPr="00124340">
        <w:rPr>
          <w:rStyle w:val="eop"/>
          <w:b/>
          <w:i/>
          <w:color w:val="000000" w:themeColor="text1"/>
        </w:rPr>
        <w:t>Kathy Bieschke</w:t>
      </w:r>
      <w:r w:rsidRPr="00124340">
        <w:rPr>
          <w:rStyle w:val="eop"/>
          <w:i/>
          <w:color w:val="000000" w:themeColor="text1"/>
        </w:rPr>
        <w:t>,</w:t>
      </w:r>
      <w:r w:rsidR="00B1317A">
        <w:rPr>
          <w:rStyle w:val="eop"/>
          <w:i/>
          <w:color w:val="000000" w:themeColor="text1"/>
        </w:rPr>
        <w:t xml:space="preserve"> </w:t>
      </w:r>
      <w:r w:rsidRPr="00124340">
        <w:rPr>
          <w:rStyle w:val="eop"/>
          <w:i/>
          <w:color w:val="000000" w:themeColor="text1"/>
        </w:rPr>
        <w:t>Vice Provost for Faculty Affairs</w:t>
      </w:r>
    </w:p>
    <w:p w14:paraId="51873DA7" w14:textId="15341AE5" w:rsidR="00437DBC" w:rsidRPr="004A121C" w:rsidRDefault="00437DBC" w:rsidP="00104D40">
      <w:pPr>
        <w:pStyle w:val="paragraph"/>
        <w:spacing w:before="0" w:beforeAutospacing="0" w:after="0" w:afterAutospacing="0"/>
        <w:textAlignment w:val="baseline"/>
        <w:rPr>
          <w:rStyle w:val="eop"/>
          <w:i/>
          <w:color w:val="000000" w:themeColor="text1"/>
          <w:sz w:val="23"/>
          <w:szCs w:val="23"/>
        </w:rPr>
      </w:pPr>
    </w:p>
    <w:p w14:paraId="757211C2" w14:textId="77777777" w:rsidR="00DA271D" w:rsidRDefault="00DA271D" w:rsidP="007361D2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0EAADFC" w14:textId="77777777" w:rsidR="006E38B1" w:rsidRPr="00BA292F" w:rsidRDefault="006E38B1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23"/>
          <w:szCs w:val="23"/>
        </w:rPr>
      </w:pPr>
    </w:p>
    <w:p w14:paraId="7D7F0CCA" w14:textId="77777777" w:rsidR="00691349" w:rsidRPr="00DA271D" w:rsidRDefault="00691349" w:rsidP="00EF09A8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color w:val="000000" w:themeColor="text1"/>
          <w:sz w:val="16"/>
          <w:szCs w:val="16"/>
        </w:rPr>
      </w:pPr>
    </w:p>
    <w:p w14:paraId="48E8A09F" w14:textId="1FC84C7D" w:rsidR="00082626" w:rsidRPr="00C72550" w:rsidRDefault="00D03F5A" w:rsidP="00C72550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BA292F">
        <w:rPr>
          <w:rStyle w:val="eop"/>
          <w:color w:val="000000" w:themeColor="text1"/>
          <w:sz w:val="22"/>
          <w:szCs w:val="22"/>
        </w:rPr>
        <w:t> </w:t>
      </w:r>
    </w:p>
    <w:sectPr w:rsidR="00082626" w:rsidRPr="00C72550" w:rsidSect="0023682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073B6B"/>
    <w:multiLevelType w:val="hybridMultilevel"/>
    <w:tmpl w:val="920AF5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A"/>
    <w:rsid w:val="00010A21"/>
    <w:rsid w:val="0001604B"/>
    <w:rsid w:val="00022823"/>
    <w:rsid w:val="00023B48"/>
    <w:rsid w:val="000242CA"/>
    <w:rsid w:val="00026BD0"/>
    <w:rsid w:val="00033B3F"/>
    <w:rsid w:val="000344E2"/>
    <w:rsid w:val="000453A3"/>
    <w:rsid w:val="000517AC"/>
    <w:rsid w:val="0006720C"/>
    <w:rsid w:val="000716F5"/>
    <w:rsid w:val="00087988"/>
    <w:rsid w:val="00093C07"/>
    <w:rsid w:val="00095597"/>
    <w:rsid w:val="00095AF9"/>
    <w:rsid w:val="000A50B3"/>
    <w:rsid w:val="000A58E0"/>
    <w:rsid w:val="000B459D"/>
    <w:rsid w:val="000C1F2F"/>
    <w:rsid w:val="000E12EC"/>
    <w:rsid w:val="000E6D8C"/>
    <w:rsid w:val="000F0A7F"/>
    <w:rsid w:val="000F19C3"/>
    <w:rsid w:val="000F3B7A"/>
    <w:rsid w:val="000F52E9"/>
    <w:rsid w:val="00104D40"/>
    <w:rsid w:val="00113F33"/>
    <w:rsid w:val="00124340"/>
    <w:rsid w:val="00126307"/>
    <w:rsid w:val="00127A73"/>
    <w:rsid w:val="00135A28"/>
    <w:rsid w:val="00144893"/>
    <w:rsid w:val="00153EE7"/>
    <w:rsid w:val="001566C9"/>
    <w:rsid w:val="00160236"/>
    <w:rsid w:val="00180B19"/>
    <w:rsid w:val="00184EF7"/>
    <w:rsid w:val="00193AAD"/>
    <w:rsid w:val="001B4018"/>
    <w:rsid w:val="001C71C8"/>
    <w:rsid w:val="001D113E"/>
    <w:rsid w:val="001D2608"/>
    <w:rsid w:val="001F7BDE"/>
    <w:rsid w:val="002015F4"/>
    <w:rsid w:val="002121CA"/>
    <w:rsid w:val="00213FA7"/>
    <w:rsid w:val="00215C98"/>
    <w:rsid w:val="00236828"/>
    <w:rsid w:val="00241CAD"/>
    <w:rsid w:val="00270BC6"/>
    <w:rsid w:val="002752EB"/>
    <w:rsid w:val="0027753F"/>
    <w:rsid w:val="00285BB4"/>
    <w:rsid w:val="00286DA0"/>
    <w:rsid w:val="00291BCE"/>
    <w:rsid w:val="00296223"/>
    <w:rsid w:val="00296966"/>
    <w:rsid w:val="002A1E68"/>
    <w:rsid w:val="002C453A"/>
    <w:rsid w:val="002D1B53"/>
    <w:rsid w:val="002D4288"/>
    <w:rsid w:val="002F0612"/>
    <w:rsid w:val="002F189A"/>
    <w:rsid w:val="002F6452"/>
    <w:rsid w:val="0031121C"/>
    <w:rsid w:val="00317D98"/>
    <w:rsid w:val="00320E3D"/>
    <w:rsid w:val="00324240"/>
    <w:rsid w:val="003303DF"/>
    <w:rsid w:val="0033254E"/>
    <w:rsid w:val="0033411B"/>
    <w:rsid w:val="00343B48"/>
    <w:rsid w:val="0037595D"/>
    <w:rsid w:val="00387574"/>
    <w:rsid w:val="00397D7B"/>
    <w:rsid w:val="003A7BAE"/>
    <w:rsid w:val="003C3138"/>
    <w:rsid w:val="003E26BD"/>
    <w:rsid w:val="003E3010"/>
    <w:rsid w:val="003E34FD"/>
    <w:rsid w:val="003E3F5B"/>
    <w:rsid w:val="003F2C4A"/>
    <w:rsid w:val="00412D36"/>
    <w:rsid w:val="00420157"/>
    <w:rsid w:val="00422654"/>
    <w:rsid w:val="0043586A"/>
    <w:rsid w:val="00437DBC"/>
    <w:rsid w:val="00440542"/>
    <w:rsid w:val="004427C0"/>
    <w:rsid w:val="0045223D"/>
    <w:rsid w:val="004704F6"/>
    <w:rsid w:val="004713A9"/>
    <w:rsid w:val="00473895"/>
    <w:rsid w:val="004A018A"/>
    <w:rsid w:val="004A121C"/>
    <w:rsid w:val="004B2239"/>
    <w:rsid w:val="004C4CA4"/>
    <w:rsid w:val="004D148B"/>
    <w:rsid w:val="004D20E4"/>
    <w:rsid w:val="004E3CD3"/>
    <w:rsid w:val="004E4060"/>
    <w:rsid w:val="004F3B0E"/>
    <w:rsid w:val="0052072A"/>
    <w:rsid w:val="00531976"/>
    <w:rsid w:val="00535370"/>
    <w:rsid w:val="00542EEC"/>
    <w:rsid w:val="005459D2"/>
    <w:rsid w:val="005541C0"/>
    <w:rsid w:val="0055737C"/>
    <w:rsid w:val="0055748E"/>
    <w:rsid w:val="0056016A"/>
    <w:rsid w:val="005740DD"/>
    <w:rsid w:val="0058298C"/>
    <w:rsid w:val="00585A3B"/>
    <w:rsid w:val="00593C8D"/>
    <w:rsid w:val="005A3889"/>
    <w:rsid w:val="005A4BE0"/>
    <w:rsid w:val="005A4F29"/>
    <w:rsid w:val="005A64E5"/>
    <w:rsid w:val="005B2CD1"/>
    <w:rsid w:val="005D0A28"/>
    <w:rsid w:val="005E2C35"/>
    <w:rsid w:val="005F022F"/>
    <w:rsid w:val="005F0EB3"/>
    <w:rsid w:val="005F491C"/>
    <w:rsid w:val="005F6181"/>
    <w:rsid w:val="005F679D"/>
    <w:rsid w:val="00620EB3"/>
    <w:rsid w:val="006243E5"/>
    <w:rsid w:val="00626B0D"/>
    <w:rsid w:val="00632832"/>
    <w:rsid w:val="00633235"/>
    <w:rsid w:val="00635178"/>
    <w:rsid w:val="006359C6"/>
    <w:rsid w:val="006364AD"/>
    <w:rsid w:val="00644CDA"/>
    <w:rsid w:val="006461A0"/>
    <w:rsid w:val="00656A65"/>
    <w:rsid w:val="006620CF"/>
    <w:rsid w:val="00662D1C"/>
    <w:rsid w:val="00683725"/>
    <w:rsid w:val="0068564C"/>
    <w:rsid w:val="00691349"/>
    <w:rsid w:val="006A3ACB"/>
    <w:rsid w:val="006A582F"/>
    <w:rsid w:val="006B3C80"/>
    <w:rsid w:val="006D68D8"/>
    <w:rsid w:val="006E084E"/>
    <w:rsid w:val="006E38B1"/>
    <w:rsid w:val="006F2694"/>
    <w:rsid w:val="006F3AD1"/>
    <w:rsid w:val="006F727F"/>
    <w:rsid w:val="006F75DF"/>
    <w:rsid w:val="007079F2"/>
    <w:rsid w:val="007361D2"/>
    <w:rsid w:val="007376AC"/>
    <w:rsid w:val="007458A4"/>
    <w:rsid w:val="00751546"/>
    <w:rsid w:val="00765CE9"/>
    <w:rsid w:val="0076769D"/>
    <w:rsid w:val="007855F1"/>
    <w:rsid w:val="007858DA"/>
    <w:rsid w:val="0078795D"/>
    <w:rsid w:val="00790172"/>
    <w:rsid w:val="0079213C"/>
    <w:rsid w:val="0079418E"/>
    <w:rsid w:val="007A3E61"/>
    <w:rsid w:val="007A76D3"/>
    <w:rsid w:val="007B14D3"/>
    <w:rsid w:val="007B7152"/>
    <w:rsid w:val="007C1C11"/>
    <w:rsid w:val="007D0F4F"/>
    <w:rsid w:val="007E1BAA"/>
    <w:rsid w:val="007F4AE2"/>
    <w:rsid w:val="007F6CD9"/>
    <w:rsid w:val="00801601"/>
    <w:rsid w:val="0081461E"/>
    <w:rsid w:val="00817D2B"/>
    <w:rsid w:val="00820DE1"/>
    <w:rsid w:val="00825F1A"/>
    <w:rsid w:val="00843ABB"/>
    <w:rsid w:val="0084776A"/>
    <w:rsid w:val="008711A9"/>
    <w:rsid w:val="00871F45"/>
    <w:rsid w:val="00873094"/>
    <w:rsid w:val="00886CB1"/>
    <w:rsid w:val="008A4802"/>
    <w:rsid w:val="008A5044"/>
    <w:rsid w:val="008B1A18"/>
    <w:rsid w:val="008B54B9"/>
    <w:rsid w:val="008C0803"/>
    <w:rsid w:val="008C2D71"/>
    <w:rsid w:val="008D3914"/>
    <w:rsid w:val="008D69B0"/>
    <w:rsid w:val="008E18E1"/>
    <w:rsid w:val="008E4AAA"/>
    <w:rsid w:val="008F12B8"/>
    <w:rsid w:val="008F4D23"/>
    <w:rsid w:val="008F5DD8"/>
    <w:rsid w:val="00903147"/>
    <w:rsid w:val="00915A67"/>
    <w:rsid w:val="00934B78"/>
    <w:rsid w:val="00936419"/>
    <w:rsid w:val="00943E2B"/>
    <w:rsid w:val="009452B2"/>
    <w:rsid w:val="009475E2"/>
    <w:rsid w:val="00950721"/>
    <w:rsid w:val="009538B6"/>
    <w:rsid w:val="009639E5"/>
    <w:rsid w:val="00963B7D"/>
    <w:rsid w:val="00966B3E"/>
    <w:rsid w:val="009701B3"/>
    <w:rsid w:val="00977212"/>
    <w:rsid w:val="00987E73"/>
    <w:rsid w:val="009977CA"/>
    <w:rsid w:val="009A15BF"/>
    <w:rsid w:val="009A3103"/>
    <w:rsid w:val="009A7FCA"/>
    <w:rsid w:val="009B012D"/>
    <w:rsid w:val="009B361B"/>
    <w:rsid w:val="009B4CB4"/>
    <w:rsid w:val="009B7458"/>
    <w:rsid w:val="009D6FC1"/>
    <w:rsid w:val="009D7A68"/>
    <w:rsid w:val="009E40F7"/>
    <w:rsid w:val="009E4435"/>
    <w:rsid w:val="009E77EB"/>
    <w:rsid w:val="009F153E"/>
    <w:rsid w:val="009F61C9"/>
    <w:rsid w:val="00A01038"/>
    <w:rsid w:val="00A12EED"/>
    <w:rsid w:val="00A231DA"/>
    <w:rsid w:val="00A2435C"/>
    <w:rsid w:val="00A32375"/>
    <w:rsid w:val="00A3545E"/>
    <w:rsid w:val="00A3617A"/>
    <w:rsid w:val="00A3631F"/>
    <w:rsid w:val="00A37433"/>
    <w:rsid w:val="00A40380"/>
    <w:rsid w:val="00A440DB"/>
    <w:rsid w:val="00A45599"/>
    <w:rsid w:val="00A45B97"/>
    <w:rsid w:val="00A51A97"/>
    <w:rsid w:val="00A60830"/>
    <w:rsid w:val="00A60FED"/>
    <w:rsid w:val="00A62A6D"/>
    <w:rsid w:val="00A63702"/>
    <w:rsid w:val="00A8191D"/>
    <w:rsid w:val="00A83CF0"/>
    <w:rsid w:val="00A85D0A"/>
    <w:rsid w:val="00A944CA"/>
    <w:rsid w:val="00A94B8C"/>
    <w:rsid w:val="00A95473"/>
    <w:rsid w:val="00A95CAD"/>
    <w:rsid w:val="00AB43D9"/>
    <w:rsid w:val="00AB7973"/>
    <w:rsid w:val="00AB79C6"/>
    <w:rsid w:val="00AC300F"/>
    <w:rsid w:val="00AC3E89"/>
    <w:rsid w:val="00AC3EE1"/>
    <w:rsid w:val="00AC6CBF"/>
    <w:rsid w:val="00AD6433"/>
    <w:rsid w:val="00AD7888"/>
    <w:rsid w:val="00AE01B8"/>
    <w:rsid w:val="00B1317A"/>
    <w:rsid w:val="00B250BE"/>
    <w:rsid w:val="00B34F23"/>
    <w:rsid w:val="00B471F5"/>
    <w:rsid w:val="00B473B2"/>
    <w:rsid w:val="00B500DA"/>
    <w:rsid w:val="00B55614"/>
    <w:rsid w:val="00B67E5D"/>
    <w:rsid w:val="00B73FFF"/>
    <w:rsid w:val="00B74227"/>
    <w:rsid w:val="00B75B27"/>
    <w:rsid w:val="00B81284"/>
    <w:rsid w:val="00B8379D"/>
    <w:rsid w:val="00B864CE"/>
    <w:rsid w:val="00B97E81"/>
    <w:rsid w:val="00BA292F"/>
    <w:rsid w:val="00BA2C4B"/>
    <w:rsid w:val="00BA62A3"/>
    <w:rsid w:val="00BB7206"/>
    <w:rsid w:val="00BC0E4E"/>
    <w:rsid w:val="00BF4449"/>
    <w:rsid w:val="00BF71EB"/>
    <w:rsid w:val="00BF7ACB"/>
    <w:rsid w:val="00C033DC"/>
    <w:rsid w:val="00C03DFC"/>
    <w:rsid w:val="00C0420C"/>
    <w:rsid w:val="00C101D7"/>
    <w:rsid w:val="00C15160"/>
    <w:rsid w:val="00C200BD"/>
    <w:rsid w:val="00C2024A"/>
    <w:rsid w:val="00C21AF1"/>
    <w:rsid w:val="00C35242"/>
    <w:rsid w:val="00C46C09"/>
    <w:rsid w:val="00C538C4"/>
    <w:rsid w:val="00C72550"/>
    <w:rsid w:val="00C80754"/>
    <w:rsid w:val="00C82BCE"/>
    <w:rsid w:val="00C94EA5"/>
    <w:rsid w:val="00C959EB"/>
    <w:rsid w:val="00C97A88"/>
    <w:rsid w:val="00CA1D87"/>
    <w:rsid w:val="00CA7A6C"/>
    <w:rsid w:val="00CD0F9E"/>
    <w:rsid w:val="00CE49CE"/>
    <w:rsid w:val="00CF02BD"/>
    <w:rsid w:val="00D03F5A"/>
    <w:rsid w:val="00D065A8"/>
    <w:rsid w:val="00D16B87"/>
    <w:rsid w:val="00D21285"/>
    <w:rsid w:val="00D31B31"/>
    <w:rsid w:val="00D34F13"/>
    <w:rsid w:val="00D46005"/>
    <w:rsid w:val="00D50D8E"/>
    <w:rsid w:val="00D50E0D"/>
    <w:rsid w:val="00D515B9"/>
    <w:rsid w:val="00D56372"/>
    <w:rsid w:val="00D65C43"/>
    <w:rsid w:val="00D770B2"/>
    <w:rsid w:val="00D86DE6"/>
    <w:rsid w:val="00DA271D"/>
    <w:rsid w:val="00DB4006"/>
    <w:rsid w:val="00DC084E"/>
    <w:rsid w:val="00DC1529"/>
    <w:rsid w:val="00DC3D4F"/>
    <w:rsid w:val="00DD3A98"/>
    <w:rsid w:val="00DF49F0"/>
    <w:rsid w:val="00E00903"/>
    <w:rsid w:val="00E021B5"/>
    <w:rsid w:val="00E04A45"/>
    <w:rsid w:val="00E05228"/>
    <w:rsid w:val="00E14664"/>
    <w:rsid w:val="00E16722"/>
    <w:rsid w:val="00E24105"/>
    <w:rsid w:val="00E37FE9"/>
    <w:rsid w:val="00E50224"/>
    <w:rsid w:val="00E81E57"/>
    <w:rsid w:val="00EA4225"/>
    <w:rsid w:val="00EB143D"/>
    <w:rsid w:val="00EB4139"/>
    <w:rsid w:val="00EB5788"/>
    <w:rsid w:val="00EB7E8E"/>
    <w:rsid w:val="00EC3E0E"/>
    <w:rsid w:val="00EC6813"/>
    <w:rsid w:val="00ED27D9"/>
    <w:rsid w:val="00EE3833"/>
    <w:rsid w:val="00EE42E2"/>
    <w:rsid w:val="00EF0508"/>
    <w:rsid w:val="00EF09A8"/>
    <w:rsid w:val="00F01A05"/>
    <w:rsid w:val="00F04CEE"/>
    <w:rsid w:val="00F06A11"/>
    <w:rsid w:val="00F30A5C"/>
    <w:rsid w:val="00F67F95"/>
    <w:rsid w:val="00F7073D"/>
    <w:rsid w:val="00F71EE0"/>
    <w:rsid w:val="00F80922"/>
    <w:rsid w:val="00F81546"/>
    <w:rsid w:val="00F85913"/>
    <w:rsid w:val="00F861C5"/>
    <w:rsid w:val="00F92FB4"/>
    <w:rsid w:val="00F97674"/>
    <w:rsid w:val="00FB77C8"/>
    <w:rsid w:val="00FD3D06"/>
    <w:rsid w:val="00FD7CC5"/>
    <w:rsid w:val="00FE2863"/>
    <w:rsid w:val="00FF07BE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A62D"/>
  <w15:chartTrackingRefBased/>
  <w15:docId w15:val="{F382DD7D-D814-3847-B786-C6402E4B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03F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03F5A"/>
  </w:style>
  <w:style w:type="character" w:customStyle="1" w:styleId="eop">
    <w:name w:val="eop"/>
    <w:basedOn w:val="DefaultParagraphFont"/>
    <w:rsid w:val="00D03F5A"/>
  </w:style>
  <w:style w:type="character" w:customStyle="1" w:styleId="apple-converted-space">
    <w:name w:val="apple-converted-space"/>
    <w:basedOn w:val="DefaultParagraphFont"/>
    <w:rsid w:val="00D03F5A"/>
  </w:style>
  <w:style w:type="character" w:styleId="CommentReference">
    <w:name w:val="annotation reference"/>
    <w:basedOn w:val="DefaultParagraphFont"/>
    <w:uiPriority w:val="99"/>
    <w:semiHidden/>
    <w:unhideWhenUsed/>
    <w:rsid w:val="001B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01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018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0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18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596cf31-caaa-46ba-a55f-3befb4344fdf" xsi:nil="true"/>
    <MigrationWizIdPermissions xmlns="5596cf31-caaa-46ba-a55f-3befb4344fdf" xsi:nil="true"/>
    <MigrationWizIdPermissionLevels xmlns="5596cf31-caaa-46ba-a55f-3befb4344fdf" xsi:nil="true"/>
    <MigrationWizIdDocumentLibraryPermissions xmlns="5596cf31-caaa-46ba-a55f-3befb4344fdf" xsi:nil="true"/>
    <MigrationWizIdSecurityGroups xmlns="5596cf31-caaa-46ba-a55f-3befb4344f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655222FAC69478FDB4DB9A1082BF0" ma:contentTypeVersion="17" ma:contentTypeDescription="Create a new document." ma:contentTypeScope="" ma:versionID="99db1f442b43bc3adf59010e07bb8140">
  <xsd:schema xmlns:xsd="http://www.w3.org/2001/XMLSchema" xmlns:xs="http://www.w3.org/2001/XMLSchema" xmlns:p="http://schemas.microsoft.com/office/2006/metadata/properties" xmlns:ns2="5596cf31-caaa-46ba-a55f-3befb4344fdf" xmlns:ns3="dba65f00-9443-482a-bf30-bb5af139a501" targetNamespace="http://schemas.microsoft.com/office/2006/metadata/properties" ma:root="true" ma:fieldsID="a911e49cffe0f173fcf356a408ece3b3" ns2:_="" ns3:_="">
    <xsd:import namespace="5596cf31-caaa-46ba-a55f-3befb4344fdf"/>
    <xsd:import namespace="dba65f00-9443-482a-bf30-bb5af139a50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cf31-caaa-46ba-a55f-3befb4344fd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5f00-9443-482a-bf30-bb5af139a501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5C005-731D-4220-9829-52CD986A4356}">
  <ds:schemaRefs>
    <ds:schemaRef ds:uri="http://schemas.microsoft.com/office/2006/metadata/properties"/>
    <ds:schemaRef ds:uri="http://schemas.microsoft.com/office/infopath/2007/PartnerControls"/>
    <ds:schemaRef ds:uri="5596cf31-caaa-46ba-a55f-3befb4344fdf"/>
  </ds:schemaRefs>
</ds:datastoreItem>
</file>

<file path=customXml/itemProps2.xml><?xml version="1.0" encoding="utf-8"?>
<ds:datastoreItem xmlns:ds="http://schemas.openxmlformats.org/officeDocument/2006/customXml" ds:itemID="{7078C9AD-4470-4F98-ACD6-B2F739787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80944-C7DF-4A45-8083-E7FC135FE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6cf31-caaa-46ba-a55f-3befb4344fdf"/>
    <ds:schemaRef ds:uri="dba65f00-9443-482a-bf30-bb5af139a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Hamer, Jenny F</dc:creator>
  <cp:keywords/>
  <dc:description/>
  <cp:lastModifiedBy>Blumenthal, Wendy J</cp:lastModifiedBy>
  <cp:revision>26</cp:revision>
  <cp:lastPrinted>2019-09-19T19:27:00Z</cp:lastPrinted>
  <dcterms:created xsi:type="dcterms:W3CDTF">2020-10-19T17:48:00Z</dcterms:created>
  <dcterms:modified xsi:type="dcterms:W3CDTF">2020-10-27T13:21:00Z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0x0101001CD655222FAC69478FDB4DB9A1082BF0</vt:lpwstr>
  </property>
</Properties>
</file>