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0E3DEE19" w:rsidR="0078256E" w:rsidRPr="004F11D7" w:rsidRDefault="01AD6EE7" w:rsidP="658FA8ED">
      <w:pPr>
        <w:rPr>
          <w:rFonts w:ascii="Arial" w:eastAsia="Arial" w:hAnsi="Arial" w:cs="Arial"/>
          <w:b/>
          <w:bCs/>
          <w:color w:val="000000" w:themeColor="text1"/>
        </w:rPr>
      </w:pPr>
      <w:r w:rsidRPr="0068BBAF">
        <w:rPr>
          <w:rFonts w:ascii="Arial" w:eastAsia="Arial" w:hAnsi="Arial" w:cs="Arial"/>
          <w:b/>
          <w:bCs/>
          <w:color w:val="000000" w:themeColor="text1"/>
        </w:rPr>
        <w:t>Tuesday, September 1</w:t>
      </w:r>
      <w:r w:rsidR="00E9193C" w:rsidRPr="0068BBAF">
        <w:rPr>
          <w:rFonts w:ascii="Arial" w:eastAsia="Arial" w:hAnsi="Arial" w:cs="Arial"/>
          <w:b/>
          <w:bCs/>
          <w:color w:val="000000" w:themeColor="text1"/>
        </w:rPr>
        <w:t>,</w:t>
      </w:r>
      <w:r w:rsidR="004B072C" w:rsidRPr="0068BBAF">
        <w:rPr>
          <w:rFonts w:ascii="Arial" w:eastAsia="Arial" w:hAnsi="Arial" w:cs="Arial"/>
          <w:b/>
          <w:bCs/>
          <w:color w:val="000000" w:themeColor="text1"/>
        </w:rPr>
        <w:t xml:space="preserve"> 2020</w:t>
      </w:r>
    </w:p>
    <w:p w14:paraId="523AF920" w14:textId="77777777" w:rsidR="0078256E" w:rsidRPr="004F11D7" w:rsidRDefault="0078256E" w:rsidP="658FA8ED">
      <w:pPr>
        <w:rPr>
          <w:rFonts w:ascii="Arial" w:eastAsia="Arial" w:hAnsi="Arial" w:cs="Arial"/>
          <w:b/>
          <w:bCs/>
          <w:color w:val="000000" w:themeColor="text1"/>
        </w:rPr>
      </w:pPr>
    </w:p>
    <w:p w14:paraId="38FE9BC6" w14:textId="21E1C868" w:rsidR="00F04911" w:rsidRPr="004F11D7" w:rsidRDefault="00F04911" w:rsidP="658FA8ED">
      <w:pPr>
        <w:rPr>
          <w:rFonts w:ascii="Arial" w:eastAsia="Arial" w:hAnsi="Arial" w:cs="Arial"/>
          <w:b/>
          <w:bCs/>
          <w:color w:val="000000" w:themeColor="text1"/>
        </w:rPr>
      </w:pPr>
      <w:r w:rsidRPr="658FA8ED">
        <w:rPr>
          <w:rFonts w:ascii="Arial" w:eastAsia="Arial" w:hAnsi="Arial" w:cs="Arial"/>
          <w:b/>
          <w:bCs/>
          <w:color w:val="000000" w:themeColor="text1"/>
        </w:rPr>
        <w:t xml:space="preserve">News </w:t>
      </w:r>
      <w:r w:rsidR="000B3DE7" w:rsidRPr="658FA8ED">
        <w:rPr>
          <w:rFonts w:ascii="Arial" w:eastAsia="Arial" w:hAnsi="Arial" w:cs="Arial"/>
          <w:b/>
          <w:bCs/>
          <w:color w:val="000000" w:themeColor="text1"/>
        </w:rPr>
        <w:t>for Faculty</w:t>
      </w:r>
      <w:r w:rsidRPr="658FA8ED">
        <w:rPr>
          <w:rFonts w:ascii="Arial" w:eastAsia="Arial" w:hAnsi="Arial" w:cs="Arial"/>
          <w:b/>
          <w:bCs/>
          <w:color w:val="000000" w:themeColor="text1"/>
        </w:rPr>
        <w:t>: Penn State</w:t>
      </w:r>
      <w:r w:rsidR="00F961B4" w:rsidRPr="658FA8ED">
        <w:rPr>
          <w:rFonts w:ascii="Arial" w:eastAsia="Arial" w:hAnsi="Arial" w:cs="Arial"/>
          <w:b/>
          <w:bCs/>
          <w:color w:val="000000" w:themeColor="text1"/>
        </w:rPr>
        <w:t>’s Preparations for Fall 2020</w:t>
      </w:r>
      <w:r w:rsidRPr="658FA8ED">
        <w:rPr>
          <w:rFonts w:ascii="Arial" w:eastAsia="Arial" w:hAnsi="Arial" w:cs="Arial"/>
          <w:b/>
          <w:bCs/>
          <w:color w:val="000000" w:themeColor="text1"/>
        </w:rPr>
        <w:t xml:space="preserve"> </w:t>
      </w:r>
    </w:p>
    <w:p w14:paraId="4FE552CB" w14:textId="77777777" w:rsidR="00F04911" w:rsidRPr="004F11D7" w:rsidRDefault="00F04911" w:rsidP="6F340C20">
      <w:pPr>
        <w:rPr>
          <w:rFonts w:ascii="Arial" w:eastAsia="Arial" w:hAnsi="Arial" w:cs="Arial"/>
          <w:b/>
          <w:bCs/>
          <w:color w:val="000000" w:themeColor="text1"/>
        </w:rPr>
      </w:pPr>
    </w:p>
    <w:p w14:paraId="7AD6400D" w14:textId="66DAEF64"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as the University prepares for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6F340C20">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p>
    <w:p w14:paraId="6C2932C8" w14:textId="668985F7" w:rsidR="00FD5F81" w:rsidRPr="004F11D7" w:rsidRDefault="00FD5F81" w:rsidP="6F340C20">
      <w:pPr>
        <w:rPr>
          <w:rFonts w:ascii="Arial" w:eastAsia="Arial" w:hAnsi="Arial" w:cs="Arial"/>
          <w:color w:val="000000" w:themeColor="text1"/>
        </w:rPr>
      </w:pPr>
    </w:p>
    <w:p w14:paraId="56E35109" w14:textId="3307300C" w:rsidR="000F2C29" w:rsidRPr="004F11D7" w:rsidRDefault="00582ED6" w:rsidP="6F340C20">
      <w:pPr>
        <w:rPr>
          <w:rFonts w:ascii="Arial" w:eastAsia="Arial" w:hAnsi="Arial" w:cs="Arial"/>
          <w:color w:val="000000" w:themeColor="text1"/>
          <w:shd w:val="clear" w:color="auto" w:fill="FFFFFF"/>
        </w:rPr>
      </w:pPr>
      <w:r w:rsidRPr="6F340C20">
        <w:rPr>
          <w:rFonts w:ascii="Arial" w:eastAsia="Arial" w:hAnsi="Arial" w:cs="Arial"/>
          <w:b/>
          <w:bCs/>
          <w:color w:val="000000" w:themeColor="text1"/>
          <w:shd w:val="clear" w:color="auto" w:fill="FFFFFF"/>
        </w:rPr>
        <w:t xml:space="preserve">QUESTIONS FROM </w:t>
      </w:r>
      <w:r w:rsidR="00F72680" w:rsidRPr="6F340C20">
        <w:rPr>
          <w:rFonts w:ascii="Arial" w:eastAsia="Arial" w:hAnsi="Arial" w:cs="Arial"/>
          <w:b/>
          <w:bCs/>
          <w:color w:val="000000" w:themeColor="text1"/>
          <w:shd w:val="clear" w:color="auto" w:fill="FFFFFF"/>
        </w:rPr>
        <w:t>FACULTY</w:t>
      </w:r>
      <w:r w:rsidR="000F2C29" w:rsidRPr="6F340C20">
        <w:rPr>
          <w:rFonts w:ascii="Arial" w:eastAsia="Arial" w:hAnsi="Arial" w:cs="Arial"/>
          <w:b/>
          <w:bCs/>
          <w:color w:val="000000" w:themeColor="text1"/>
          <w:shd w:val="clear" w:color="auto" w:fill="FFFFFF"/>
        </w:rPr>
        <w:t xml:space="preserve"> </w:t>
      </w:r>
    </w:p>
    <w:p w14:paraId="75634ECE" w14:textId="252C9CAE" w:rsidR="00412707" w:rsidRDefault="00412707" w:rsidP="6F340C20">
      <w:pPr>
        <w:rPr>
          <w:rFonts w:ascii="Arial" w:eastAsia="Arial" w:hAnsi="Arial" w:cs="Arial"/>
          <w:b/>
          <w:bCs/>
          <w:color w:val="000000" w:themeColor="text1"/>
        </w:rPr>
      </w:pPr>
    </w:p>
    <w:p w14:paraId="4816910C" w14:textId="02C78AF1" w:rsidR="3C4042F1" w:rsidRDefault="3C4042F1" w:rsidP="01357F66">
      <w:pPr>
        <w:spacing w:after="160" w:line="259" w:lineRule="auto"/>
        <w:rPr>
          <w:rFonts w:ascii="Arial" w:eastAsia="Arial" w:hAnsi="Arial" w:cs="Arial"/>
        </w:rPr>
      </w:pPr>
      <w:r w:rsidRPr="475A5D83">
        <w:rPr>
          <w:rFonts w:ascii="Arial" w:eastAsia="Arial" w:hAnsi="Arial" w:cs="Arial"/>
          <w:b/>
          <w:bCs/>
        </w:rPr>
        <w:t>Q:</w:t>
      </w:r>
      <w:r w:rsidRPr="475A5D83">
        <w:rPr>
          <w:rFonts w:ascii="Arial" w:eastAsia="Arial" w:hAnsi="Arial" w:cs="Arial"/>
        </w:rPr>
        <w:t xml:space="preserve"> </w:t>
      </w:r>
      <w:r w:rsidRPr="475A5D83">
        <w:rPr>
          <w:rFonts w:ascii="Arial" w:eastAsia="Arial" w:hAnsi="Arial" w:cs="Arial"/>
          <w:b/>
          <w:bCs/>
          <w:i/>
          <w:iCs/>
        </w:rPr>
        <w:t>Will “classroom recordings” (as defined by University policy AD40) created by faculty and staff during the Spring 2020 semester and 2020-2021 Academic Year be reused by the University beyond the semester in which they were created?</w:t>
      </w:r>
    </w:p>
    <w:p w14:paraId="4FE77A50" w14:textId="5708674A" w:rsidR="475A5D83" w:rsidRDefault="475A5D83" w:rsidP="475A5D83">
      <w:pPr>
        <w:rPr>
          <w:rFonts w:ascii="Arial" w:eastAsia="Arial" w:hAnsi="Arial" w:cs="Arial"/>
          <w:b/>
          <w:bCs/>
          <w:i/>
          <w:iCs/>
        </w:rPr>
      </w:pPr>
    </w:p>
    <w:p w14:paraId="6F9BBF23" w14:textId="1F3D9CBD" w:rsidR="3C4042F1" w:rsidRDefault="3C4042F1" w:rsidP="01357F66">
      <w:pPr>
        <w:rPr>
          <w:rFonts w:ascii="Arial" w:eastAsia="Arial" w:hAnsi="Arial" w:cs="Arial"/>
        </w:rPr>
      </w:pPr>
      <w:r w:rsidRPr="01357F66">
        <w:rPr>
          <w:rFonts w:ascii="Arial" w:eastAsia="Arial" w:hAnsi="Arial" w:cs="Arial"/>
          <w:b/>
          <w:bCs/>
        </w:rPr>
        <w:t>A:</w:t>
      </w:r>
      <w:r w:rsidRPr="01357F66">
        <w:rPr>
          <w:rFonts w:ascii="Arial" w:eastAsia="Arial" w:hAnsi="Arial" w:cs="Arial"/>
        </w:rPr>
        <w:t xml:space="preserve"> Penn State revised policy </w:t>
      </w:r>
      <w:hyperlink r:id="rId11">
        <w:r w:rsidRPr="01357F66">
          <w:rPr>
            <w:rStyle w:val="Hyperlink"/>
            <w:rFonts w:ascii="Arial" w:eastAsia="Arial" w:hAnsi="Arial" w:cs="Arial"/>
          </w:rPr>
          <w:t>AD40, Recording of Classroom Activities and Note-Taking Services</w:t>
        </w:r>
      </w:hyperlink>
      <w:r w:rsidRPr="01357F66">
        <w:rPr>
          <w:rFonts w:ascii="Arial" w:eastAsia="Arial" w:hAnsi="Arial" w:cs="Arial"/>
        </w:rPr>
        <w:t>, to reflect the extraordinary conditions presented by the COVID-19 pandemic. Additional language has been added to the policy that specifies that “classroom recordings” (as defined by University policy AD40), created by faculty and staff during the Spring 2020 semester and 2020-2021 Academic Year</w:t>
      </w:r>
      <w:r w:rsidR="37B585E5" w:rsidRPr="01357F66">
        <w:rPr>
          <w:rFonts w:ascii="Arial" w:eastAsia="Arial" w:hAnsi="Arial" w:cs="Arial"/>
        </w:rPr>
        <w:t>,</w:t>
      </w:r>
      <w:r w:rsidRPr="01357F66">
        <w:rPr>
          <w:rFonts w:ascii="Arial" w:eastAsia="Arial" w:hAnsi="Arial" w:cs="Arial"/>
        </w:rPr>
        <w:t xml:space="preserve"> will not be reused by the University beyond the semester in which they were created without the prior written authorization of the recorded faculty or staff.  </w:t>
      </w:r>
    </w:p>
    <w:p w14:paraId="58641938" w14:textId="16E7B8AA" w:rsidR="272BA987" w:rsidRDefault="272BA987" w:rsidP="658FA8ED">
      <w:pPr>
        <w:rPr>
          <w:rFonts w:ascii="Arial" w:eastAsia="Arial" w:hAnsi="Arial" w:cs="Arial"/>
          <w:b/>
          <w:bCs/>
          <w:color w:val="000000" w:themeColor="text1"/>
        </w:rPr>
      </w:pPr>
    </w:p>
    <w:p w14:paraId="5BF2F0B0" w14:textId="109A8957" w:rsidR="00760024" w:rsidRDefault="00986895" w:rsidP="658FA8ED">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139375DF" w14:textId="77777777" w:rsidR="00760024" w:rsidRDefault="00760024" w:rsidP="658FA8ED">
      <w:pPr>
        <w:rPr>
          <w:rFonts w:ascii="Arial" w:eastAsia="Arial" w:hAnsi="Arial" w:cs="Arial"/>
          <w:b/>
          <w:bCs/>
          <w:color w:val="000000" w:themeColor="text1"/>
          <w:shd w:val="clear" w:color="auto" w:fill="FFFFFF"/>
        </w:rPr>
      </w:pPr>
    </w:p>
    <w:p w14:paraId="37686416" w14:textId="23A1ACDA" w:rsidR="658FA8ED" w:rsidRDefault="006B29A0" w:rsidP="60085164">
      <w:pPr>
        <w:pStyle w:val="ListParagraph"/>
        <w:numPr>
          <w:ilvl w:val="0"/>
          <w:numId w:val="1"/>
        </w:numPr>
        <w:spacing w:line="259" w:lineRule="auto"/>
        <w:rPr>
          <w:rFonts w:eastAsiaTheme="minorEastAsia"/>
        </w:rPr>
      </w:pPr>
      <w:hyperlink r:id="rId12">
        <w:r w:rsidR="74930D7B" w:rsidRPr="57AB7F31">
          <w:rPr>
            <w:rStyle w:val="Hyperlink"/>
            <w:rFonts w:ascii="Arial" w:eastAsia="Arial" w:hAnsi="Arial" w:cs="Arial"/>
          </w:rPr>
          <w:t>Initial testing results</w:t>
        </w:r>
      </w:hyperlink>
      <w:r w:rsidR="74930D7B" w:rsidRPr="57AB7F31">
        <w:rPr>
          <w:rFonts w:ascii="Arial" w:eastAsia="Arial" w:hAnsi="Arial" w:cs="Arial"/>
        </w:rPr>
        <w:t xml:space="preserve"> released August 28 on Penn State’s public COVID-19 dashboard consisted of 14 positive cases from symptomatic testing and 13 positive cases from surveillance testing, for a total of 27 positive test results at the University Park campus for the period from August 21 to 27.</w:t>
      </w:r>
      <w:r w:rsidR="00927328">
        <w:rPr>
          <w:rFonts w:ascii="Arial" w:eastAsia="Arial" w:hAnsi="Arial" w:cs="Arial"/>
        </w:rPr>
        <w:t xml:space="preserve"> In addition, </w:t>
      </w:r>
      <w:hyperlink r:id="rId13" w:history="1">
        <w:r w:rsidR="00927328" w:rsidRPr="00927328">
          <w:rPr>
            <w:rStyle w:val="Hyperlink"/>
            <w:rFonts w:ascii="Arial" w:eastAsia="Arial" w:hAnsi="Arial" w:cs="Arial"/>
          </w:rPr>
          <w:t>test results from the weekend</w:t>
        </w:r>
      </w:hyperlink>
      <w:r w:rsidR="00927328">
        <w:rPr>
          <w:rFonts w:ascii="Arial" w:eastAsia="Arial" w:hAnsi="Arial" w:cs="Arial"/>
        </w:rPr>
        <w:t xml:space="preserve"> as well as new results from the prior week have been reported. </w:t>
      </w:r>
      <w:r w:rsidR="5F8E5EEF" w:rsidRPr="57AB7F31">
        <w:rPr>
          <w:rFonts w:ascii="Arial" w:eastAsia="Arial" w:hAnsi="Arial" w:cs="Arial"/>
        </w:rPr>
        <w:t>The dashboard</w:t>
      </w:r>
      <w:r w:rsidR="314F4A0A" w:rsidRPr="57AB7F31">
        <w:rPr>
          <w:rFonts w:ascii="Arial" w:eastAsia="Arial" w:hAnsi="Arial" w:cs="Arial"/>
        </w:rPr>
        <w:t xml:space="preserve"> </w:t>
      </w:r>
      <w:r w:rsidR="5F8E5EEF" w:rsidRPr="57AB7F31">
        <w:rPr>
          <w:rFonts w:ascii="Arial" w:eastAsia="Arial" w:hAnsi="Arial" w:cs="Arial"/>
        </w:rPr>
        <w:t xml:space="preserve">is available </w:t>
      </w:r>
      <w:hyperlink r:id="rId14">
        <w:r w:rsidR="5F8E5EEF" w:rsidRPr="57AB7F31">
          <w:rPr>
            <w:rStyle w:val="Hyperlink"/>
            <w:rFonts w:ascii="Arial" w:eastAsia="Arial" w:hAnsi="Arial" w:cs="Arial"/>
          </w:rPr>
          <w:t>here</w:t>
        </w:r>
      </w:hyperlink>
      <w:r w:rsidR="5F8E5EEF" w:rsidRPr="57AB7F31">
        <w:rPr>
          <w:rFonts w:ascii="Arial" w:eastAsia="Arial" w:hAnsi="Arial" w:cs="Arial"/>
        </w:rPr>
        <w:t xml:space="preserve">. </w:t>
      </w:r>
    </w:p>
    <w:p w14:paraId="3D4F55E5" w14:textId="6DC98863" w:rsidR="0068BBAF" w:rsidRDefault="0068BBAF" w:rsidP="0068BBAF">
      <w:pPr>
        <w:spacing w:line="259" w:lineRule="auto"/>
        <w:ind w:left="360"/>
        <w:rPr>
          <w:rFonts w:ascii="Arial" w:eastAsia="Arial" w:hAnsi="Arial" w:cs="Arial"/>
        </w:rPr>
      </w:pPr>
    </w:p>
    <w:p w14:paraId="556B1D3B" w14:textId="46FD31B1" w:rsidR="5F8E5EEF" w:rsidRDefault="5F8E5EEF" w:rsidP="0068BBAF">
      <w:pPr>
        <w:pStyle w:val="ListParagraph"/>
        <w:numPr>
          <w:ilvl w:val="0"/>
          <w:numId w:val="1"/>
        </w:numPr>
        <w:spacing w:line="259" w:lineRule="auto"/>
      </w:pPr>
      <w:r w:rsidRPr="6995AEA8">
        <w:rPr>
          <w:rFonts w:ascii="Arial" w:eastAsia="Arial" w:hAnsi="Arial" w:cs="Arial"/>
        </w:rPr>
        <w:t xml:space="preserve">University Health Services has completed </w:t>
      </w:r>
      <w:hyperlink r:id="rId15">
        <w:r w:rsidRPr="6995AEA8">
          <w:rPr>
            <w:rStyle w:val="Hyperlink"/>
            <w:rFonts w:ascii="Arial" w:eastAsia="Arial" w:hAnsi="Arial" w:cs="Arial"/>
          </w:rPr>
          <w:t>upgrades and renovations</w:t>
        </w:r>
      </w:hyperlink>
      <w:r w:rsidRPr="6995AEA8">
        <w:rPr>
          <w:rFonts w:ascii="Arial" w:eastAsia="Arial" w:hAnsi="Arial" w:cs="Arial"/>
        </w:rPr>
        <w:t xml:space="preserve"> that will allow Penn State to more quickly and effectively diagnose students with coronavirus symptoms. One major element is the Abbott testing equipment, which the University recently installed and validated, now available for use. </w:t>
      </w:r>
    </w:p>
    <w:p w14:paraId="55F0E2B5" w14:textId="1F0CAC30" w:rsidR="6995AEA8" w:rsidRDefault="6995AEA8" w:rsidP="6995AEA8">
      <w:pPr>
        <w:spacing w:line="259" w:lineRule="auto"/>
        <w:ind w:left="360"/>
        <w:rPr>
          <w:rFonts w:ascii="Arial" w:eastAsia="Arial" w:hAnsi="Arial" w:cs="Arial"/>
        </w:rPr>
      </w:pPr>
    </w:p>
    <w:p w14:paraId="70146FD6" w14:textId="142ECAFA" w:rsidR="6995AEA8" w:rsidRDefault="5C062368" w:rsidP="25A4EA79">
      <w:pPr>
        <w:pStyle w:val="ListParagraph"/>
        <w:numPr>
          <w:ilvl w:val="0"/>
          <w:numId w:val="1"/>
        </w:numPr>
        <w:spacing w:line="259" w:lineRule="auto"/>
        <w:rPr>
          <w:rFonts w:ascii="Arial" w:eastAsia="Arial" w:hAnsi="Arial" w:cs="Arial"/>
        </w:rPr>
      </w:pPr>
      <w:r w:rsidRPr="60085164">
        <w:rPr>
          <w:rFonts w:ascii="Arial" w:eastAsia="Arial" w:hAnsi="Arial" w:cs="Arial"/>
        </w:rPr>
        <w:t>Classes will be held on Labor Day, Monday, September 7. More information about</w:t>
      </w:r>
      <w:r w:rsidR="3F08CAF0" w:rsidRPr="60085164">
        <w:rPr>
          <w:rFonts w:ascii="Arial" w:eastAsia="Arial" w:hAnsi="Arial" w:cs="Arial"/>
        </w:rPr>
        <w:t xml:space="preserve"> expectations regarding employees’ work schedules for that day is available </w:t>
      </w:r>
      <w:hyperlink r:id="rId16">
        <w:r w:rsidR="3F08CAF0" w:rsidRPr="60085164">
          <w:rPr>
            <w:rStyle w:val="Hyperlink"/>
            <w:rFonts w:ascii="Arial" w:eastAsia="Arial" w:hAnsi="Arial" w:cs="Arial"/>
          </w:rPr>
          <w:t>here</w:t>
        </w:r>
      </w:hyperlink>
      <w:r w:rsidR="3F08CAF0" w:rsidRPr="60085164">
        <w:rPr>
          <w:rFonts w:ascii="Arial" w:eastAsia="Arial" w:hAnsi="Arial" w:cs="Arial"/>
        </w:rPr>
        <w:t>.</w:t>
      </w:r>
    </w:p>
    <w:p w14:paraId="15E7D6DB" w14:textId="3E76B44B" w:rsidR="6995AEA8" w:rsidRDefault="3F08CAF0" w:rsidP="60085164">
      <w:pPr>
        <w:spacing w:line="259" w:lineRule="auto"/>
        <w:ind w:left="360"/>
        <w:rPr>
          <w:rFonts w:ascii="Arial" w:eastAsia="Arial" w:hAnsi="Arial" w:cs="Arial"/>
        </w:rPr>
      </w:pPr>
      <w:r w:rsidRPr="60085164">
        <w:rPr>
          <w:rFonts w:ascii="Arial" w:eastAsia="Arial" w:hAnsi="Arial" w:cs="Arial"/>
        </w:rPr>
        <w:t xml:space="preserve"> </w:t>
      </w:r>
    </w:p>
    <w:p w14:paraId="5D480284" w14:textId="5A41EB10" w:rsidR="6799D209" w:rsidRDefault="006B29A0" w:rsidP="475A5D83">
      <w:pPr>
        <w:pStyle w:val="ListParagraph"/>
        <w:numPr>
          <w:ilvl w:val="0"/>
          <w:numId w:val="1"/>
        </w:numPr>
        <w:spacing w:line="259" w:lineRule="auto"/>
      </w:pPr>
      <w:hyperlink r:id="rId17">
        <w:r w:rsidR="6799D209" w:rsidRPr="475A5D83">
          <w:rPr>
            <w:rStyle w:val="Hyperlink"/>
            <w:rFonts w:ascii="Arial" w:eastAsia="Arial" w:hAnsi="Arial" w:cs="Arial"/>
          </w:rPr>
          <w:t xml:space="preserve">Operating hours of the </w:t>
        </w:r>
        <w:proofErr w:type="spellStart"/>
        <w:r w:rsidR="7D5D81AB" w:rsidRPr="475A5D83">
          <w:rPr>
            <w:rStyle w:val="Hyperlink"/>
            <w:rFonts w:ascii="Arial" w:eastAsia="Arial" w:hAnsi="Arial" w:cs="Arial"/>
          </w:rPr>
          <w:t>Pattee</w:t>
        </w:r>
        <w:proofErr w:type="spellEnd"/>
        <w:r w:rsidR="7D5D81AB" w:rsidRPr="475A5D83">
          <w:rPr>
            <w:rStyle w:val="Hyperlink"/>
            <w:rFonts w:ascii="Arial" w:eastAsia="Arial" w:hAnsi="Arial" w:cs="Arial"/>
          </w:rPr>
          <w:t xml:space="preserve"> </w:t>
        </w:r>
        <w:r w:rsidR="7CBB8155" w:rsidRPr="475A5D83">
          <w:rPr>
            <w:rStyle w:val="Hyperlink"/>
            <w:rFonts w:ascii="Arial" w:eastAsia="Arial" w:hAnsi="Arial" w:cs="Arial"/>
          </w:rPr>
          <w:t>and</w:t>
        </w:r>
        <w:r w:rsidR="7D5D81AB" w:rsidRPr="475A5D83">
          <w:rPr>
            <w:rStyle w:val="Hyperlink"/>
            <w:rFonts w:ascii="Arial" w:eastAsia="Arial" w:hAnsi="Arial" w:cs="Arial"/>
          </w:rPr>
          <w:t xml:space="preserve"> Paterno Library</w:t>
        </w:r>
      </w:hyperlink>
      <w:r w:rsidR="7D5D81AB" w:rsidRPr="475A5D83">
        <w:rPr>
          <w:rFonts w:ascii="Arial" w:eastAsia="Arial" w:hAnsi="Arial" w:cs="Arial"/>
        </w:rPr>
        <w:t xml:space="preserve"> will expand to 9</w:t>
      </w:r>
      <w:r w:rsidR="7E14C085" w:rsidRPr="475A5D83">
        <w:rPr>
          <w:rFonts w:ascii="Arial" w:eastAsia="Arial" w:hAnsi="Arial" w:cs="Arial"/>
        </w:rPr>
        <w:t xml:space="preserve"> </w:t>
      </w:r>
      <w:r w:rsidR="7D5D81AB" w:rsidRPr="475A5D83">
        <w:rPr>
          <w:rFonts w:ascii="Arial" w:eastAsia="Arial" w:hAnsi="Arial" w:cs="Arial"/>
        </w:rPr>
        <w:t>p</w:t>
      </w:r>
      <w:r w:rsidR="15D5D9EA" w:rsidRPr="475A5D83">
        <w:rPr>
          <w:rFonts w:ascii="Arial" w:eastAsia="Arial" w:hAnsi="Arial" w:cs="Arial"/>
        </w:rPr>
        <w:t>.</w:t>
      </w:r>
      <w:r w:rsidR="7D5D81AB" w:rsidRPr="475A5D83">
        <w:rPr>
          <w:rFonts w:ascii="Arial" w:eastAsia="Arial" w:hAnsi="Arial" w:cs="Arial"/>
        </w:rPr>
        <w:t>m</w:t>
      </w:r>
      <w:r w:rsidR="15D5D9EA" w:rsidRPr="475A5D83">
        <w:rPr>
          <w:rFonts w:ascii="Arial" w:eastAsia="Arial" w:hAnsi="Arial" w:cs="Arial"/>
        </w:rPr>
        <w:t>.</w:t>
      </w:r>
      <w:r w:rsidR="7D5D81AB" w:rsidRPr="475A5D83">
        <w:rPr>
          <w:rFonts w:ascii="Arial" w:eastAsia="Arial" w:hAnsi="Arial" w:cs="Arial"/>
        </w:rPr>
        <w:t xml:space="preserve"> Mon</w:t>
      </w:r>
      <w:r w:rsidR="27522327" w:rsidRPr="475A5D83">
        <w:rPr>
          <w:rFonts w:ascii="Arial" w:eastAsia="Arial" w:hAnsi="Arial" w:cs="Arial"/>
        </w:rPr>
        <w:t>d</w:t>
      </w:r>
      <w:r w:rsidR="7D5D81AB" w:rsidRPr="475A5D83">
        <w:rPr>
          <w:rFonts w:ascii="Arial" w:eastAsia="Arial" w:hAnsi="Arial" w:cs="Arial"/>
        </w:rPr>
        <w:t xml:space="preserve">ays through Thursdays. </w:t>
      </w:r>
    </w:p>
    <w:p w14:paraId="1DCF8FF6" w14:textId="6A093D55" w:rsidR="25A4EA79" w:rsidRDefault="25A4EA79" w:rsidP="25A4EA79">
      <w:pPr>
        <w:spacing w:line="259" w:lineRule="auto"/>
        <w:ind w:left="360"/>
        <w:rPr>
          <w:rFonts w:ascii="Arial" w:eastAsia="Arial" w:hAnsi="Arial" w:cs="Arial"/>
        </w:rPr>
      </w:pPr>
    </w:p>
    <w:p w14:paraId="7E7B5FFB" w14:textId="34DABE7B"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lastRenderedPageBreak/>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717E9E2F" w14:textId="05EB1FEB" w:rsidR="2F6D3AD5" w:rsidRDefault="2F6D3AD5" w:rsidP="0068BBAF">
      <w:pPr>
        <w:pStyle w:val="ListParagraph"/>
        <w:numPr>
          <w:ilvl w:val="0"/>
          <w:numId w:val="32"/>
        </w:numPr>
        <w:spacing w:line="259" w:lineRule="auto"/>
        <w:rPr>
          <w:rFonts w:ascii="Arial" w:eastAsia="Arial" w:hAnsi="Arial" w:cs="Arial"/>
        </w:rPr>
      </w:pPr>
      <w:r w:rsidRPr="0068BBAF">
        <w:rPr>
          <w:rFonts w:ascii="Arial" w:eastAsia="Arial" w:hAnsi="Arial" w:cs="Arial"/>
        </w:rPr>
        <w:t xml:space="preserve">To support the health and well-being of the University community this fall, Penn State is implementing a </w:t>
      </w:r>
      <w:hyperlink r:id="rId18">
        <w:r w:rsidRPr="0068BBAF">
          <w:rPr>
            <w:rStyle w:val="Hyperlink"/>
            <w:rFonts w:ascii="Arial" w:eastAsia="Arial" w:hAnsi="Arial" w:cs="Arial"/>
          </w:rPr>
          <w:t>contact tracing process</w:t>
        </w:r>
      </w:hyperlink>
      <w:r w:rsidRPr="0068BBAF">
        <w:rPr>
          <w:rFonts w:ascii="Arial" w:eastAsia="Arial" w:hAnsi="Arial" w:cs="Arial"/>
        </w:rPr>
        <w:t xml:space="preserve"> in coordination with the Pennsylvania Department of Health as part of a layered tracing and testing approach for students and employees across all campuses.</w:t>
      </w:r>
    </w:p>
    <w:p w14:paraId="6514DD51" w14:textId="018384F1" w:rsidR="0068BBAF" w:rsidRDefault="0068BBAF" w:rsidP="0068BBAF">
      <w:pPr>
        <w:spacing w:line="259" w:lineRule="auto"/>
        <w:ind w:left="360"/>
        <w:rPr>
          <w:rFonts w:ascii="Arial" w:eastAsia="Arial" w:hAnsi="Arial" w:cs="Arial"/>
        </w:rPr>
      </w:pPr>
    </w:p>
    <w:p w14:paraId="27001D05" w14:textId="31A3B666" w:rsidR="2F6D3AD5" w:rsidRDefault="2F6D3AD5" w:rsidP="0068BBAF">
      <w:pPr>
        <w:pStyle w:val="ListParagraph"/>
        <w:numPr>
          <w:ilvl w:val="0"/>
          <w:numId w:val="32"/>
        </w:numPr>
        <w:spacing w:line="259" w:lineRule="auto"/>
        <w:rPr>
          <w:rFonts w:ascii="Arial" w:eastAsia="Arial" w:hAnsi="Arial" w:cs="Arial"/>
        </w:rPr>
      </w:pPr>
      <w:r w:rsidRPr="0068BBAF">
        <w:rPr>
          <w:rFonts w:ascii="Arial" w:eastAsia="Arial" w:hAnsi="Arial" w:cs="Arial"/>
        </w:rPr>
        <w:t xml:space="preserve">Faculty, staff, and students will be contacted by email and text message if they are selected to participate in Penn State’s randomized </w:t>
      </w:r>
      <w:hyperlink r:id="rId19">
        <w:r w:rsidRPr="0068BBAF">
          <w:rPr>
            <w:rStyle w:val="Hyperlink"/>
            <w:rFonts w:ascii="Arial" w:eastAsia="Arial" w:hAnsi="Arial" w:cs="Arial"/>
          </w:rPr>
          <w:t>COVID-19 surveillance testing</w:t>
        </w:r>
      </w:hyperlink>
      <w:r w:rsidRPr="0068BBAF">
        <w:rPr>
          <w:rFonts w:ascii="Arial" w:eastAsia="Arial" w:hAnsi="Arial" w:cs="Arial"/>
        </w:rPr>
        <w:t xml:space="preserve"> program to identify asymptomatic carriers of the virus and monitor the prevalence of COVID-19 across all campuses. Participation is required for those who have returned to campus. </w:t>
      </w:r>
    </w:p>
    <w:p w14:paraId="0FC3420A" w14:textId="2525B126" w:rsidR="0068BBAF" w:rsidRDefault="0068BBAF" w:rsidP="0068BBAF">
      <w:pPr>
        <w:spacing w:line="259" w:lineRule="auto"/>
        <w:ind w:left="360"/>
        <w:rPr>
          <w:rFonts w:ascii="Arial" w:eastAsia="Arial" w:hAnsi="Arial" w:cs="Arial"/>
        </w:rPr>
      </w:pPr>
    </w:p>
    <w:p w14:paraId="270E6C25" w14:textId="564866F6" w:rsidR="2F6D3AD5" w:rsidRDefault="2F6D3AD5" w:rsidP="0068BBAF">
      <w:pPr>
        <w:pStyle w:val="ListParagraph"/>
        <w:numPr>
          <w:ilvl w:val="0"/>
          <w:numId w:val="32"/>
        </w:numPr>
        <w:spacing w:line="259" w:lineRule="auto"/>
        <w:rPr>
          <w:rFonts w:ascii="Arial" w:eastAsia="Arial" w:hAnsi="Arial" w:cs="Arial"/>
        </w:rPr>
      </w:pPr>
      <w:r w:rsidRPr="0068BBAF">
        <w:rPr>
          <w:rFonts w:ascii="Arial" w:eastAsia="Arial" w:hAnsi="Arial" w:cs="Arial"/>
        </w:rPr>
        <w:t xml:space="preserve">Penn State Learning staff and tutors will provide </w:t>
      </w:r>
      <w:hyperlink r:id="rId20">
        <w:r w:rsidRPr="0068BBAF">
          <w:rPr>
            <w:rStyle w:val="Hyperlink"/>
            <w:rFonts w:ascii="Arial" w:eastAsia="Arial" w:hAnsi="Arial" w:cs="Arial"/>
          </w:rPr>
          <w:t>in-person and remote tutoring</w:t>
        </w:r>
      </w:hyperlink>
      <w:r w:rsidRPr="0068BBAF">
        <w:rPr>
          <w:rFonts w:ascii="Arial" w:eastAsia="Arial" w:hAnsi="Arial" w:cs="Arial"/>
        </w:rPr>
        <w:t xml:space="preserve"> as well as Guided Study Groups to support students in the fall 2020 semester.</w:t>
      </w:r>
    </w:p>
    <w:p w14:paraId="269919B3" w14:textId="3333454B" w:rsidR="0068BBAF" w:rsidRDefault="0068BBAF" w:rsidP="0068BBAF">
      <w:pPr>
        <w:pStyle w:val="ListParagraph"/>
        <w:spacing w:line="259" w:lineRule="auto"/>
        <w:rPr>
          <w:rFonts w:ascii="Arial" w:eastAsia="Arial" w:hAnsi="Arial" w:cs="Arial"/>
        </w:rPr>
      </w:pPr>
    </w:p>
    <w:p w14:paraId="4BB29B0A" w14:textId="01C538A9" w:rsidR="00CC07A2" w:rsidRPr="00CC07A2" w:rsidRDefault="006B29A0" w:rsidP="658FA8ED">
      <w:pPr>
        <w:pStyle w:val="ListParagraph"/>
        <w:numPr>
          <w:ilvl w:val="0"/>
          <w:numId w:val="27"/>
        </w:numPr>
        <w:spacing w:line="259" w:lineRule="auto"/>
        <w:rPr>
          <w:rFonts w:ascii="Arial" w:eastAsia="Arial" w:hAnsi="Arial" w:cs="Arial"/>
        </w:rPr>
      </w:pPr>
      <w:hyperlink r:id="rId21">
        <w:r w:rsidR="00CC07A2" w:rsidRPr="658FA8ED">
          <w:rPr>
            <w:rStyle w:val="Hyperlink"/>
            <w:rFonts w:ascii="Arial" w:eastAsia="Arial" w:hAnsi="Arial" w:cs="Arial"/>
          </w:rPr>
          <w:t>Faculty can still submit questions</w:t>
        </w:r>
      </w:hyperlink>
      <w:r w:rsidR="00CC07A2" w:rsidRPr="658FA8ED">
        <w:rPr>
          <w:rFonts w:ascii="Arial" w:eastAsia="Arial" w:hAnsi="Arial" w:cs="Arial"/>
        </w:rPr>
        <w:t xml:space="preserve"> related to Penn State’s plans for a return to classrooms in the fall. Questions may be submitted </w:t>
      </w:r>
      <w:hyperlink r:id="rId22">
        <w:r w:rsidR="00CC07A2" w:rsidRPr="658FA8ED">
          <w:rPr>
            <w:rStyle w:val="Hyperlink"/>
            <w:rFonts w:ascii="Arial" w:eastAsia="Arial" w:hAnsi="Arial" w:cs="Arial"/>
          </w:rPr>
          <w:t>here</w:t>
        </w:r>
      </w:hyperlink>
      <w:r w:rsidR="00CC07A2" w:rsidRPr="658FA8ED">
        <w:rPr>
          <w:rFonts w:ascii="Arial" w:eastAsia="Arial" w:hAnsi="Arial" w:cs="Arial"/>
        </w:rPr>
        <w:t xml:space="preserve">. </w:t>
      </w:r>
    </w:p>
    <w:p w14:paraId="547202DD" w14:textId="5CE539D0" w:rsidR="658FA8ED" w:rsidRDefault="658FA8ED" w:rsidP="658FA8ED">
      <w:pPr>
        <w:spacing w:line="259" w:lineRule="auto"/>
        <w:ind w:left="360"/>
        <w:rPr>
          <w:rFonts w:ascii="Arial" w:eastAsia="Arial" w:hAnsi="Arial" w:cs="Arial"/>
        </w:rPr>
      </w:pPr>
    </w:p>
    <w:p w14:paraId="631F5910" w14:textId="779D6D18" w:rsidR="002C1852" w:rsidRPr="004F11D7" w:rsidRDefault="184CB4E0" w:rsidP="658FA8ED">
      <w:pPr>
        <w:pStyle w:val="xxmsonormal"/>
        <w:numPr>
          <w:ilvl w:val="0"/>
          <w:numId w:val="7"/>
        </w:numPr>
        <w:spacing w:before="0" w:beforeAutospacing="0" w:after="120" w:afterAutospacing="0"/>
        <w:contextualSpacing/>
        <w:rPr>
          <w:rFonts w:ascii="Arial" w:eastAsia="Arial" w:hAnsi="Arial" w:cs="Arial"/>
          <w:color w:val="0F192D"/>
        </w:rPr>
      </w:pPr>
      <w:r w:rsidRPr="658FA8ED">
        <w:rPr>
          <w:rFonts w:ascii="Arial" w:eastAsia="Arial" w:hAnsi="Arial" w:cs="Arial"/>
          <w:color w:val="0F192D"/>
        </w:rPr>
        <w:t xml:space="preserve">Professional </w:t>
      </w:r>
      <w:r w:rsidR="42C0ADA6" w:rsidRPr="658FA8ED">
        <w:rPr>
          <w:rFonts w:ascii="Arial" w:eastAsia="Arial" w:hAnsi="Arial" w:cs="Arial"/>
          <w:color w:val="0F192D"/>
        </w:rPr>
        <w:t xml:space="preserve">development </w:t>
      </w:r>
      <w:r w:rsidR="008B5231" w:rsidRPr="658FA8ED">
        <w:rPr>
          <w:rFonts w:ascii="Arial" w:eastAsia="Arial" w:hAnsi="Arial" w:cs="Arial"/>
          <w:color w:val="0F192D"/>
        </w:rPr>
        <w:t xml:space="preserve">and training </w:t>
      </w:r>
      <w:r w:rsidR="42C0ADA6" w:rsidRPr="658FA8ED">
        <w:rPr>
          <w:rFonts w:ascii="Arial" w:eastAsia="Arial" w:hAnsi="Arial" w:cs="Arial"/>
          <w:color w:val="0F192D"/>
        </w:rPr>
        <w:t xml:space="preserve">opportunities are </w:t>
      </w:r>
      <w:r w:rsidR="008B5231" w:rsidRPr="658FA8ED">
        <w:rPr>
          <w:rFonts w:ascii="Arial" w:eastAsia="Arial" w:hAnsi="Arial" w:cs="Arial"/>
          <w:color w:val="0F192D"/>
        </w:rPr>
        <w:t xml:space="preserve">available to faculty </w:t>
      </w:r>
      <w:r w:rsidR="42C0ADA6" w:rsidRPr="658FA8ED">
        <w:rPr>
          <w:rFonts w:ascii="Arial" w:eastAsia="Arial" w:hAnsi="Arial" w:cs="Arial"/>
          <w:color w:val="0F192D"/>
        </w:rPr>
        <w:t xml:space="preserve">in preparation for the Fall 2020 semester. </w:t>
      </w:r>
      <w:hyperlink r:id="rId23">
        <w:r w:rsidR="42C0ADA6" w:rsidRPr="658FA8ED">
          <w:rPr>
            <w:rStyle w:val="Hyperlink"/>
            <w:rFonts w:ascii="Arial" w:eastAsia="Arial" w:hAnsi="Arial" w:cs="Arial"/>
          </w:rPr>
          <w:t>Upcoming webinars</w:t>
        </w:r>
        <w:r w:rsidR="0332581A" w:rsidRPr="658FA8ED">
          <w:rPr>
            <w:rStyle w:val="Hyperlink"/>
            <w:rFonts w:ascii="Arial" w:eastAsia="Arial" w:hAnsi="Arial" w:cs="Arial"/>
          </w:rPr>
          <w:t xml:space="preserve"> for instructors</w:t>
        </w:r>
      </w:hyperlink>
      <w:r w:rsidR="0332581A" w:rsidRPr="658FA8ED">
        <w:rPr>
          <w:rFonts w:ascii="Arial" w:eastAsia="Arial" w:hAnsi="Arial" w:cs="Arial"/>
          <w:color w:val="0F192D"/>
        </w:rPr>
        <w:t xml:space="preserve"> at all Penn State campuses</w:t>
      </w:r>
      <w:r w:rsidR="42C0ADA6" w:rsidRPr="658FA8ED">
        <w:rPr>
          <w:rFonts w:ascii="Arial" w:eastAsia="Arial" w:hAnsi="Arial" w:cs="Arial"/>
          <w:color w:val="0F192D"/>
        </w:rPr>
        <w:t xml:space="preserve"> include: </w:t>
      </w:r>
    </w:p>
    <w:p w14:paraId="0DC7B0DE" w14:textId="77777777" w:rsidR="00952BA1" w:rsidRPr="004F11D7" w:rsidRDefault="00952BA1" w:rsidP="658FA8ED">
      <w:pPr>
        <w:pStyle w:val="xxmsonormal"/>
        <w:spacing w:before="0" w:beforeAutospacing="0" w:after="120" w:afterAutospacing="0"/>
        <w:ind w:left="720"/>
        <w:contextualSpacing/>
        <w:rPr>
          <w:rFonts w:ascii="Arial" w:eastAsia="Arial" w:hAnsi="Arial" w:cs="Arial"/>
          <w:color w:val="0F192D"/>
        </w:rPr>
      </w:pPr>
    </w:p>
    <w:p w14:paraId="1DA7F700" w14:textId="61AC2AD2" w:rsidR="739125A8" w:rsidRDefault="5DB1924D" w:rsidP="0068BBAF">
      <w:pPr>
        <w:pStyle w:val="xxmsonormal"/>
        <w:numPr>
          <w:ilvl w:val="0"/>
          <w:numId w:val="13"/>
        </w:numPr>
        <w:spacing w:before="0" w:beforeAutospacing="0" w:after="120" w:afterAutospacing="0" w:line="259" w:lineRule="auto"/>
        <w:rPr>
          <w:rFonts w:asciiTheme="minorHAnsi" w:eastAsiaTheme="minorEastAsia" w:hAnsiTheme="minorHAnsi" w:cstheme="minorBidi"/>
          <w:color w:val="0F192D"/>
        </w:rPr>
      </w:pPr>
      <w:r w:rsidRPr="0068BBAF">
        <w:rPr>
          <w:rFonts w:ascii="Arial" w:eastAsia="Arial" w:hAnsi="Arial" w:cs="Arial"/>
        </w:rPr>
        <w:t>Thursday, September 3</w:t>
      </w:r>
      <w:r w:rsidR="739125A8" w:rsidRPr="0068BBAF">
        <w:rPr>
          <w:rFonts w:ascii="Arial" w:eastAsia="Arial" w:hAnsi="Arial" w:cs="Arial"/>
        </w:rPr>
        <w:t xml:space="preserve">, </w:t>
      </w:r>
      <w:r w:rsidR="00AE2D8B" w:rsidRPr="0068BBAF">
        <w:rPr>
          <w:rFonts w:ascii="Arial" w:eastAsia="Arial" w:hAnsi="Arial" w:cs="Arial"/>
        </w:rPr>
        <w:t>9:00 a.m.-12:00 p.m.</w:t>
      </w:r>
      <w:r w:rsidR="739125A8" w:rsidRPr="0068BBAF">
        <w:rPr>
          <w:rFonts w:ascii="Arial" w:eastAsia="Arial" w:hAnsi="Arial" w:cs="Arial"/>
        </w:rPr>
        <w:t xml:space="preserve">, </w:t>
      </w:r>
      <w:hyperlink r:id="rId24">
        <w:r w:rsidR="15878DFB" w:rsidRPr="0068BBAF">
          <w:rPr>
            <w:rStyle w:val="Hyperlink"/>
            <w:rFonts w:ascii="Arial" w:eastAsia="Arial" w:hAnsi="Arial" w:cs="Arial"/>
          </w:rPr>
          <w:t>Ask the Experts: Virtual Office Hours</w:t>
        </w:r>
      </w:hyperlink>
    </w:p>
    <w:p w14:paraId="59A25BFA" w14:textId="77777777" w:rsidR="00CC0A28" w:rsidRPr="00CC0A28" w:rsidRDefault="00CC0A28" w:rsidP="658FA8ED">
      <w:pPr>
        <w:pStyle w:val="ListParagraph"/>
        <w:shd w:val="clear" w:color="auto" w:fill="FFFFFF" w:themeFill="background1"/>
        <w:ind w:left="0"/>
        <w:textAlignment w:val="baseline"/>
        <w:rPr>
          <w:rFonts w:ascii="Arial" w:eastAsia="Arial" w:hAnsi="Arial" w:cs="Arial"/>
          <w:b/>
          <w:bCs/>
          <w:i/>
          <w:iCs/>
          <w:color w:val="201F1E"/>
          <w:bdr w:val="none" w:sz="0" w:space="0" w:color="auto" w:frame="1"/>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6D0BC1C9" w:rsidR="00EA150B" w:rsidRPr="004F11D7" w:rsidRDefault="00EA150B" w:rsidP="658FA8ED">
      <w:pPr>
        <w:pStyle w:val="xxmsolistparagraph"/>
        <w:numPr>
          <w:ilvl w:val="0"/>
          <w:numId w:val="6"/>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5" w:history="1">
        <w:r w:rsidR="00D335EE" w:rsidRPr="658FA8E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6" w:history="1">
        <w:r w:rsidR="00DE0700" w:rsidRPr="658FA8E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plans to resume on-campus work and learning this fall</w:t>
      </w:r>
    </w:p>
    <w:p w14:paraId="40E7B6A4" w14:textId="72F53287" w:rsidR="00874DA0" w:rsidRPr="004F11D7" w:rsidRDefault="00874DA0"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7" w:history="1">
        <w:r w:rsidR="005314A0" w:rsidRPr="658FA8E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28" w:history="1">
        <w:r w:rsidR="005314A0" w:rsidRPr="658FA8E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29" w:history="1">
        <w:r w:rsidR="003011E5" w:rsidRPr="658FA8ED">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30" w:history="1">
        <w:r w:rsidR="00931164" w:rsidRPr="658FA8ED">
          <w:rPr>
            <w:rStyle w:val="Hyperlink"/>
            <w:rFonts w:ascii="Arial" w:eastAsia="Arial" w:hAnsi="Arial" w:cs="Arial"/>
          </w:rPr>
          <w:t>new webinars</w:t>
        </w:r>
      </w:hyperlink>
    </w:p>
    <w:p w14:paraId="416B17A5" w14:textId="0AADF085" w:rsidR="00EF039F" w:rsidRPr="004F11D7" w:rsidRDefault="00EF039F"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1">
        <w:r w:rsidRPr="658FA8E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CC4CD5" w:rsidRPr="658FA8ED">
        <w:rPr>
          <w:rFonts w:ascii="Arial" w:eastAsia="Arial" w:hAnsi="Arial" w:cs="Arial"/>
          <w:color w:val="000000" w:themeColor="text1"/>
        </w:rPr>
        <w:t xml:space="preserve">, </w:t>
      </w:r>
      <w:r w:rsidRPr="658FA8ED">
        <w:rPr>
          <w:rFonts w:ascii="Arial" w:eastAsia="Arial" w:hAnsi="Arial" w:cs="Arial"/>
        </w:rPr>
        <w:t xml:space="preserve">previous </w:t>
      </w:r>
      <w:hyperlink r:id="rId32">
        <w:r w:rsidRPr="658FA8ED">
          <w:rPr>
            <w:rStyle w:val="Hyperlink"/>
            <w:rFonts w:ascii="Arial" w:eastAsia="Arial" w:hAnsi="Arial" w:cs="Arial"/>
          </w:rPr>
          <w:t>news digest</w:t>
        </w:r>
        <w:r w:rsidR="008A2CA1" w:rsidRPr="658FA8ED">
          <w:rPr>
            <w:rStyle w:val="Hyperlink"/>
            <w:rFonts w:ascii="Arial" w:eastAsia="Arial" w:hAnsi="Arial" w:cs="Arial"/>
          </w:rPr>
          <w:t>s</w:t>
        </w:r>
      </w:hyperlink>
      <w:r w:rsidR="008A2CA1" w:rsidRPr="658FA8ED">
        <w:rPr>
          <w:rFonts w:ascii="Arial" w:eastAsia="Arial" w:hAnsi="Arial" w:cs="Arial"/>
        </w:rPr>
        <w:t xml:space="preserve">, and pandemic-related University </w:t>
      </w:r>
      <w:hyperlink r:id="rId33">
        <w:r w:rsidR="008A2CA1" w:rsidRPr="658FA8ED">
          <w:rPr>
            <w:rStyle w:val="Hyperlink"/>
            <w:rFonts w:ascii="Arial" w:eastAsia="Arial" w:hAnsi="Arial" w:cs="Arial"/>
          </w:rPr>
          <w:t>news stories</w:t>
        </w:r>
      </w:hyperlink>
    </w:p>
    <w:p w14:paraId="2F813055" w14:textId="3390608B" w:rsidR="00874DA0" w:rsidRPr="004F11D7" w:rsidRDefault="00874DA0"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4" w:tgtFrame="_blank" w:history="1">
        <w:r w:rsidRPr="658FA8E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5" w:history="1">
        <w:r w:rsidRPr="658FA8ED">
          <w:rPr>
            <w:rStyle w:val="Hyperlink"/>
            <w:rFonts w:ascii="Arial" w:eastAsia="Arial" w:hAnsi="Arial" w:cs="Arial"/>
          </w:rPr>
          <w:t>“Return to Work</w:t>
        </w:r>
        <w:r w:rsidR="00E328AB" w:rsidRPr="658FA8ED">
          <w:rPr>
            <w:rStyle w:val="Hyperlink"/>
            <w:rFonts w:ascii="Arial" w:eastAsia="Arial" w:hAnsi="Arial" w:cs="Arial"/>
          </w:rPr>
          <w:t xml:space="preserve"> on Campus</w:t>
        </w:r>
        <w:r w:rsidRPr="658FA8E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36" w:history="1">
        <w:r w:rsidRPr="658FA8E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7" w:history="1">
        <w:r w:rsidRPr="658FA8E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8" w:tgtFrame="_blank" w:history="1">
        <w:r w:rsidRPr="658FA8E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lastRenderedPageBreak/>
        <w:t xml:space="preserve">The Social Science Research Institute </w:t>
      </w:r>
      <w:hyperlink r:id="rId39">
        <w:r w:rsidRPr="658FA8E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0"/>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7162D" w14:textId="77777777" w:rsidR="006B29A0" w:rsidRDefault="006B29A0" w:rsidP="004C0F1C">
      <w:r>
        <w:separator/>
      </w:r>
    </w:p>
  </w:endnote>
  <w:endnote w:type="continuationSeparator" w:id="0">
    <w:p w14:paraId="484F5CD7" w14:textId="77777777" w:rsidR="006B29A0" w:rsidRDefault="006B29A0" w:rsidP="004C0F1C">
      <w:r>
        <w:continuationSeparator/>
      </w:r>
    </w:p>
  </w:endnote>
  <w:endnote w:type="continuationNotice" w:id="1">
    <w:p w14:paraId="2EDE013B" w14:textId="77777777" w:rsidR="006B29A0" w:rsidRDefault="006B2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CCF97" w14:textId="77777777" w:rsidR="006B29A0" w:rsidRDefault="006B29A0" w:rsidP="004C0F1C">
      <w:r>
        <w:separator/>
      </w:r>
    </w:p>
  </w:footnote>
  <w:footnote w:type="continuationSeparator" w:id="0">
    <w:p w14:paraId="629231EB" w14:textId="77777777" w:rsidR="006B29A0" w:rsidRDefault="006B29A0" w:rsidP="004C0F1C">
      <w:r>
        <w:continuationSeparator/>
      </w:r>
    </w:p>
  </w:footnote>
  <w:footnote w:type="continuationNotice" w:id="1">
    <w:p w14:paraId="03C3C43A" w14:textId="77777777" w:rsidR="006B29A0" w:rsidRDefault="006B29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8290D"/>
    <w:multiLevelType w:val="hybridMultilevel"/>
    <w:tmpl w:val="161470AC"/>
    <w:lvl w:ilvl="0" w:tplc="0AA00130">
      <w:start w:val="1"/>
      <w:numFmt w:val="bullet"/>
      <w:lvlText w:val=""/>
      <w:lvlJc w:val="left"/>
      <w:pPr>
        <w:ind w:left="720" w:hanging="360"/>
      </w:pPr>
      <w:rPr>
        <w:rFonts w:ascii="Symbol" w:hAnsi="Symbol" w:hint="default"/>
      </w:rPr>
    </w:lvl>
    <w:lvl w:ilvl="1" w:tplc="E15C4348">
      <w:start w:val="1"/>
      <w:numFmt w:val="bullet"/>
      <w:lvlText w:val="o"/>
      <w:lvlJc w:val="left"/>
      <w:pPr>
        <w:ind w:left="1440" w:hanging="360"/>
      </w:pPr>
      <w:rPr>
        <w:rFonts w:ascii="Courier New" w:hAnsi="Courier New" w:hint="default"/>
      </w:rPr>
    </w:lvl>
    <w:lvl w:ilvl="2" w:tplc="91889D0A">
      <w:start w:val="1"/>
      <w:numFmt w:val="bullet"/>
      <w:lvlText w:val=""/>
      <w:lvlJc w:val="left"/>
      <w:pPr>
        <w:ind w:left="2160" w:hanging="360"/>
      </w:pPr>
      <w:rPr>
        <w:rFonts w:ascii="Wingdings" w:hAnsi="Wingdings" w:hint="default"/>
      </w:rPr>
    </w:lvl>
    <w:lvl w:ilvl="3" w:tplc="18A866C6">
      <w:start w:val="1"/>
      <w:numFmt w:val="bullet"/>
      <w:lvlText w:val=""/>
      <w:lvlJc w:val="left"/>
      <w:pPr>
        <w:ind w:left="2880" w:hanging="360"/>
      </w:pPr>
      <w:rPr>
        <w:rFonts w:ascii="Symbol" w:hAnsi="Symbol" w:hint="default"/>
      </w:rPr>
    </w:lvl>
    <w:lvl w:ilvl="4" w:tplc="4C7C92FA">
      <w:start w:val="1"/>
      <w:numFmt w:val="bullet"/>
      <w:lvlText w:val="o"/>
      <w:lvlJc w:val="left"/>
      <w:pPr>
        <w:ind w:left="3600" w:hanging="360"/>
      </w:pPr>
      <w:rPr>
        <w:rFonts w:ascii="Courier New" w:hAnsi="Courier New" w:hint="default"/>
      </w:rPr>
    </w:lvl>
    <w:lvl w:ilvl="5" w:tplc="260842DE">
      <w:start w:val="1"/>
      <w:numFmt w:val="bullet"/>
      <w:lvlText w:val=""/>
      <w:lvlJc w:val="left"/>
      <w:pPr>
        <w:ind w:left="4320" w:hanging="360"/>
      </w:pPr>
      <w:rPr>
        <w:rFonts w:ascii="Wingdings" w:hAnsi="Wingdings" w:hint="default"/>
      </w:rPr>
    </w:lvl>
    <w:lvl w:ilvl="6" w:tplc="D3EC8A4E">
      <w:start w:val="1"/>
      <w:numFmt w:val="bullet"/>
      <w:lvlText w:val=""/>
      <w:lvlJc w:val="left"/>
      <w:pPr>
        <w:ind w:left="5040" w:hanging="360"/>
      </w:pPr>
      <w:rPr>
        <w:rFonts w:ascii="Symbol" w:hAnsi="Symbol" w:hint="default"/>
      </w:rPr>
    </w:lvl>
    <w:lvl w:ilvl="7" w:tplc="7B8625DC">
      <w:start w:val="1"/>
      <w:numFmt w:val="bullet"/>
      <w:lvlText w:val="o"/>
      <w:lvlJc w:val="left"/>
      <w:pPr>
        <w:ind w:left="5760" w:hanging="360"/>
      </w:pPr>
      <w:rPr>
        <w:rFonts w:ascii="Courier New" w:hAnsi="Courier New" w:hint="default"/>
      </w:rPr>
    </w:lvl>
    <w:lvl w:ilvl="8" w:tplc="C42C4244">
      <w:start w:val="1"/>
      <w:numFmt w:val="bullet"/>
      <w:lvlText w:val=""/>
      <w:lvlJc w:val="left"/>
      <w:pPr>
        <w:ind w:left="6480" w:hanging="360"/>
      </w:pPr>
      <w:rPr>
        <w:rFonts w:ascii="Wingdings" w:hAnsi="Wingdings" w:hint="default"/>
      </w:rPr>
    </w:lvl>
  </w:abstractNum>
  <w:abstractNum w:abstractNumId="2" w15:restartNumberingAfterBreak="0">
    <w:nsid w:val="07A46039"/>
    <w:multiLevelType w:val="hybridMultilevel"/>
    <w:tmpl w:val="6900B552"/>
    <w:lvl w:ilvl="0" w:tplc="89BC8FA6">
      <w:start w:val="1"/>
      <w:numFmt w:val="bullet"/>
      <w:lvlText w:val=""/>
      <w:lvlJc w:val="left"/>
      <w:pPr>
        <w:tabs>
          <w:tab w:val="num" w:pos="720"/>
        </w:tabs>
        <w:ind w:left="720" w:hanging="360"/>
      </w:pPr>
      <w:rPr>
        <w:rFonts w:ascii="Symbol" w:hAnsi="Symbol" w:hint="default"/>
        <w:sz w:val="20"/>
      </w:rPr>
    </w:lvl>
    <w:lvl w:ilvl="1" w:tplc="3D789E98" w:tentative="1">
      <w:start w:val="1"/>
      <w:numFmt w:val="bullet"/>
      <w:lvlText w:val=""/>
      <w:lvlJc w:val="left"/>
      <w:pPr>
        <w:tabs>
          <w:tab w:val="num" w:pos="1440"/>
        </w:tabs>
        <w:ind w:left="1440" w:hanging="360"/>
      </w:pPr>
      <w:rPr>
        <w:rFonts w:ascii="Symbol" w:hAnsi="Symbol" w:hint="default"/>
        <w:sz w:val="20"/>
      </w:rPr>
    </w:lvl>
    <w:lvl w:ilvl="2" w:tplc="C73E4780" w:tentative="1">
      <w:start w:val="1"/>
      <w:numFmt w:val="bullet"/>
      <w:lvlText w:val=""/>
      <w:lvlJc w:val="left"/>
      <w:pPr>
        <w:tabs>
          <w:tab w:val="num" w:pos="2160"/>
        </w:tabs>
        <w:ind w:left="2160" w:hanging="360"/>
      </w:pPr>
      <w:rPr>
        <w:rFonts w:ascii="Symbol" w:hAnsi="Symbol" w:hint="default"/>
        <w:sz w:val="20"/>
      </w:rPr>
    </w:lvl>
    <w:lvl w:ilvl="3" w:tplc="4A262A7C" w:tentative="1">
      <w:start w:val="1"/>
      <w:numFmt w:val="bullet"/>
      <w:lvlText w:val=""/>
      <w:lvlJc w:val="left"/>
      <w:pPr>
        <w:tabs>
          <w:tab w:val="num" w:pos="2880"/>
        </w:tabs>
        <w:ind w:left="2880" w:hanging="360"/>
      </w:pPr>
      <w:rPr>
        <w:rFonts w:ascii="Symbol" w:hAnsi="Symbol" w:hint="default"/>
        <w:sz w:val="20"/>
      </w:rPr>
    </w:lvl>
    <w:lvl w:ilvl="4" w:tplc="20F4A334" w:tentative="1">
      <w:start w:val="1"/>
      <w:numFmt w:val="bullet"/>
      <w:lvlText w:val=""/>
      <w:lvlJc w:val="left"/>
      <w:pPr>
        <w:tabs>
          <w:tab w:val="num" w:pos="3600"/>
        </w:tabs>
        <w:ind w:left="3600" w:hanging="360"/>
      </w:pPr>
      <w:rPr>
        <w:rFonts w:ascii="Symbol" w:hAnsi="Symbol" w:hint="default"/>
        <w:sz w:val="20"/>
      </w:rPr>
    </w:lvl>
    <w:lvl w:ilvl="5" w:tplc="9FE80426" w:tentative="1">
      <w:start w:val="1"/>
      <w:numFmt w:val="bullet"/>
      <w:lvlText w:val=""/>
      <w:lvlJc w:val="left"/>
      <w:pPr>
        <w:tabs>
          <w:tab w:val="num" w:pos="4320"/>
        </w:tabs>
        <w:ind w:left="4320" w:hanging="360"/>
      </w:pPr>
      <w:rPr>
        <w:rFonts w:ascii="Symbol" w:hAnsi="Symbol" w:hint="default"/>
        <w:sz w:val="20"/>
      </w:rPr>
    </w:lvl>
    <w:lvl w:ilvl="6" w:tplc="99D4DF12" w:tentative="1">
      <w:start w:val="1"/>
      <w:numFmt w:val="bullet"/>
      <w:lvlText w:val=""/>
      <w:lvlJc w:val="left"/>
      <w:pPr>
        <w:tabs>
          <w:tab w:val="num" w:pos="5040"/>
        </w:tabs>
        <w:ind w:left="5040" w:hanging="360"/>
      </w:pPr>
      <w:rPr>
        <w:rFonts w:ascii="Symbol" w:hAnsi="Symbol" w:hint="default"/>
        <w:sz w:val="20"/>
      </w:rPr>
    </w:lvl>
    <w:lvl w:ilvl="7" w:tplc="6638DB32" w:tentative="1">
      <w:start w:val="1"/>
      <w:numFmt w:val="bullet"/>
      <w:lvlText w:val=""/>
      <w:lvlJc w:val="left"/>
      <w:pPr>
        <w:tabs>
          <w:tab w:val="num" w:pos="5760"/>
        </w:tabs>
        <w:ind w:left="5760" w:hanging="360"/>
      </w:pPr>
      <w:rPr>
        <w:rFonts w:ascii="Symbol" w:hAnsi="Symbol" w:hint="default"/>
        <w:sz w:val="20"/>
      </w:rPr>
    </w:lvl>
    <w:lvl w:ilvl="8" w:tplc="8E6A16B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4" w15:restartNumberingAfterBreak="0">
    <w:nsid w:val="1E415466"/>
    <w:multiLevelType w:val="hybridMultilevel"/>
    <w:tmpl w:val="38BAACDC"/>
    <w:lvl w:ilvl="0" w:tplc="04C2D5A4">
      <w:start w:val="1"/>
      <w:numFmt w:val="bullet"/>
      <w:lvlText w:val="o"/>
      <w:lvlJc w:val="left"/>
      <w:pPr>
        <w:ind w:left="1080" w:hanging="360"/>
      </w:pPr>
      <w:rPr>
        <w:rFonts w:ascii="Courier New" w:hAnsi="Courier New" w:cs="Courier New" w:hint="default"/>
        <w:sz w:val="20"/>
      </w:rPr>
    </w:lvl>
    <w:lvl w:ilvl="1" w:tplc="98BAA574">
      <w:start w:val="1"/>
      <w:numFmt w:val="bullet"/>
      <w:lvlText w:val=""/>
      <w:lvlJc w:val="left"/>
      <w:pPr>
        <w:tabs>
          <w:tab w:val="num" w:pos="1800"/>
        </w:tabs>
        <w:ind w:left="1800" w:hanging="360"/>
      </w:pPr>
      <w:rPr>
        <w:rFonts w:ascii="Symbol" w:hAnsi="Symbol" w:hint="default"/>
        <w:sz w:val="20"/>
      </w:rPr>
    </w:lvl>
    <w:lvl w:ilvl="2" w:tplc="D4AC444C">
      <w:start w:val="1"/>
      <w:numFmt w:val="bullet"/>
      <w:lvlText w:val=""/>
      <w:lvlJc w:val="left"/>
      <w:pPr>
        <w:tabs>
          <w:tab w:val="num" w:pos="2520"/>
        </w:tabs>
        <w:ind w:left="2520" w:hanging="360"/>
      </w:pPr>
      <w:rPr>
        <w:rFonts w:ascii="Symbol" w:hAnsi="Symbol" w:hint="default"/>
        <w:sz w:val="20"/>
      </w:rPr>
    </w:lvl>
    <w:lvl w:ilvl="3" w:tplc="7286E186" w:tentative="1">
      <w:start w:val="1"/>
      <w:numFmt w:val="bullet"/>
      <w:lvlText w:val=""/>
      <w:lvlJc w:val="left"/>
      <w:pPr>
        <w:tabs>
          <w:tab w:val="num" w:pos="3240"/>
        </w:tabs>
        <w:ind w:left="3240" w:hanging="360"/>
      </w:pPr>
      <w:rPr>
        <w:rFonts w:ascii="Symbol" w:hAnsi="Symbol" w:hint="default"/>
        <w:sz w:val="20"/>
      </w:rPr>
    </w:lvl>
    <w:lvl w:ilvl="4" w:tplc="6EAEA0F6" w:tentative="1">
      <w:start w:val="1"/>
      <w:numFmt w:val="bullet"/>
      <w:lvlText w:val=""/>
      <w:lvlJc w:val="left"/>
      <w:pPr>
        <w:tabs>
          <w:tab w:val="num" w:pos="3960"/>
        </w:tabs>
        <w:ind w:left="3960" w:hanging="360"/>
      </w:pPr>
      <w:rPr>
        <w:rFonts w:ascii="Symbol" w:hAnsi="Symbol" w:hint="default"/>
        <w:sz w:val="20"/>
      </w:rPr>
    </w:lvl>
    <w:lvl w:ilvl="5" w:tplc="69B23BBE" w:tentative="1">
      <w:start w:val="1"/>
      <w:numFmt w:val="bullet"/>
      <w:lvlText w:val=""/>
      <w:lvlJc w:val="left"/>
      <w:pPr>
        <w:tabs>
          <w:tab w:val="num" w:pos="4680"/>
        </w:tabs>
        <w:ind w:left="4680" w:hanging="360"/>
      </w:pPr>
      <w:rPr>
        <w:rFonts w:ascii="Symbol" w:hAnsi="Symbol" w:hint="default"/>
        <w:sz w:val="20"/>
      </w:rPr>
    </w:lvl>
    <w:lvl w:ilvl="6" w:tplc="3F809950" w:tentative="1">
      <w:start w:val="1"/>
      <w:numFmt w:val="bullet"/>
      <w:lvlText w:val=""/>
      <w:lvlJc w:val="left"/>
      <w:pPr>
        <w:tabs>
          <w:tab w:val="num" w:pos="5400"/>
        </w:tabs>
        <w:ind w:left="5400" w:hanging="360"/>
      </w:pPr>
      <w:rPr>
        <w:rFonts w:ascii="Symbol" w:hAnsi="Symbol" w:hint="default"/>
        <w:sz w:val="20"/>
      </w:rPr>
    </w:lvl>
    <w:lvl w:ilvl="7" w:tplc="240C3224" w:tentative="1">
      <w:start w:val="1"/>
      <w:numFmt w:val="bullet"/>
      <w:lvlText w:val=""/>
      <w:lvlJc w:val="left"/>
      <w:pPr>
        <w:tabs>
          <w:tab w:val="num" w:pos="6120"/>
        </w:tabs>
        <w:ind w:left="6120" w:hanging="360"/>
      </w:pPr>
      <w:rPr>
        <w:rFonts w:ascii="Symbol" w:hAnsi="Symbol" w:hint="default"/>
        <w:sz w:val="20"/>
      </w:rPr>
    </w:lvl>
    <w:lvl w:ilvl="8" w:tplc="2006120A"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3C73E42"/>
    <w:multiLevelType w:val="hybridMultilevel"/>
    <w:tmpl w:val="491C0F24"/>
    <w:lvl w:ilvl="0" w:tplc="A05ED82E">
      <w:start w:val="1"/>
      <w:numFmt w:val="bullet"/>
      <w:lvlText w:val=""/>
      <w:lvlJc w:val="left"/>
      <w:pPr>
        <w:tabs>
          <w:tab w:val="num" w:pos="720"/>
        </w:tabs>
        <w:ind w:left="720" w:hanging="360"/>
      </w:pPr>
      <w:rPr>
        <w:rFonts w:ascii="Symbol" w:hAnsi="Symbol" w:hint="default"/>
        <w:sz w:val="20"/>
      </w:rPr>
    </w:lvl>
    <w:lvl w:ilvl="1" w:tplc="E4E60922" w:tentative="1">
      <w:start w:val="1"/>
      <w:numFmt w:val="bullet"/>
      <w:lvlText w:val=""/>
      <w:lvlJc w:val="left"/>
      <w:pPr>
        <w:tabs>
          <w:tab w:val="num" w:pos="1440"/>
        </w:tabs>
        <w:ind w:left="1440" w:hanging="360"/>
      </w:pPr>
      <w:rPr>
        <w:rFonts w:ascii="Symbol" w:hAnsi="Symbol" w:hint="default"/>
        <w:sz w:val="20"/>
      </w:rPr>
    </w:lvl>
    <w:lvl w:ilvl="2" w:tplc="A924447E" w:tentative="1">
      <w:start w:val="1"/>
      <w:numFmt w:val="bullet"/>
      <w:lvlText w:val=""/>
      <w:lvlJc w:val="left"/>
      <w:pPr>
        <w:tabs>
          <w:tab w:val="num" w:pos="2160"/>
        </w:tabs>
        <w:ind w:left="2160" w:hanging="360"/>
      </w:pPr>
      <w:rPr>
        <w:rFonts w:ascii="Symbol" w:hAnsi="Symbol" w:hint="default"/>
        <w:sz w:val="20"/>
      </w:rPr>
    </w:lvl>
    <w:lvl w:ilvl="3" w:tplc="EF66A570" w:tentative="1">
      <w:start w:val="1"/>
      <w:numFmt w:val="bullet"/>
      <w:lvlText w:val=""/>
      <w:lvlJc w:val="left"/>
      <w:pPr>
        <w:tabs>
          <w:tab w:val="num" w:pos="2880"/>
        </w:tabs>
        <w:ind w:left="2880" w:hanging="360"/>
      </w:pPr>
      <w:rPr>
        <w:rFonts w:ascii="Symbol" w:hAnsi="Symbol" w:hint="default"/>
        <w:sz w:val="20"/>
      </w:rPr>
    </w:lvl>
    <w:lvl w:ilvl="4" w:tplc="47249910" w:tentative="1">
      <w:start w:val="1"/>
      <w:numFmt w:val="bullet"/>
      <w:lvlText w:val=""/>
      <w:lvlJc w:val="left"/>
      <w:pPr>
        <w:tabs>
          <w:tab w:val="num" w:pos="3600"/>
        </w:tabs>
        <w:ind w:left="3600" w:hanging="360"/>
      </w:pPr>
      <w:rPr>
        <w:rFonts w:ascii="Symbol" w:hAnsi="Symbol" w:hint="default"/>
        <w:sz w:val="20"/>
      </w:rPr>
    </w:lvl>
    <w:lvl w:ilvl="5" w:tplc="866A0C30" w:tentative="1">
      <w:start w:val="1"/>
      <w:numFmt w:val="bullet"/>
      <w:lvlText w:val=""/>
      <w:lvlJc w:val="left"/>
      <w:pPr>
        <w:tabs>
          <w:tab w:val="num" w:pos="4320"/>
        </w:tabs>
        <w:ind w:left="4320" w:hanging="360"/>
      </w:pPr>
      <w:rPr>
        <w:rFonts w:ascii="Symbol" w:hAnsi="Symbol" w:hint="default"/>
        <w:sz w:val="20"/>
      </w:rPr>
    </w:lvl>
    <w:lvl w:ilvl="6" w:tplc="EA44D462" w:tentative="1">
      <w:start w:val="1"/>
      <w:numFmt w:val="bullet"/>
      <w:lvlText w:val=""/>
      <w:lvlJc w:val="left"/>
      <w:pPr>
        <w:tabs>
          <w:tab w:val="num" w:pos="5040"/>
        </w:tabs>
        <w:ind w:left="5040" w:hanging="360"/>
      </w:pPr>
      <w:rPr>
        <w:rFonts w:ascii="Symbol" w:hAnsi="Symbol" w:hint="default"/>
        <w:sz w:val="20"/>
      </w:rPr>
    </w:lvl>
    <w:lvl w:ilvl="7" w:tplc="315AD9A2" w:tentative="1">
      <w:start w:val="1"/>
      <w:numFmt w:val="bullet"/>
      <w:lvlText w:val=""/>
      <w:lvlJc w:val="left"/>
      <w:pPr>
        <w:tabs>
          <w:tab w:val="num" w:pos="5760"/>
        </w:tabs>
        <w:ind w:left="5760" w:hanging="360"/>
      </w:pPr>
      <w:rPr>
        <w:rFonts w:ascii="Symbol" w:hAnsi="Symbol" w:hint="default"/>
        <w:sz w:val="20"/>
      </w:rPr>
    </w:lvl>
    <w:lvl w:ilvl="8" w:tplc="C42A247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F2B53"/>
    <w:multiLevelType w:val="hybridMultilevel"/>
    <w:tmpl w:val="FFFFFFFF"/>
    <w:lvl w:ilvl="0" w:tplc="89609378">
      <w:start w:val="1"/>
      <w:numFmt w:val="bullet"/>
      <w:lvlText w:val=""/>
      <w:lvlJc w:val="left"/>
      <w:pPr>
        <w:ind w:left="720" w:hanging="360"/>
      </w:pPr>
      <w:rPr>
        <w:rFonts w:ascii="Symbol" w:hAnsi="Symbol" w:hint="default"/>
      </w:rPr>
    </w:lvl>
    <w:lvl w:ilvl="1" w:tplc="DE981858">
      <w:start w:val="1"/>
      <w:numFmt w:val="bullet"/>
      <w:lvlText w:val="o"/>
      <w:lvlJc w:val="left"/>
      <w:pPr>
        <w:ind w:left="1440" w:hanging="360"/>
      </w:pPr>
      <w:rPr>
        <w:rFonts w:ascii="Courier New" w:hAnsi="Courier New" w:hint="default"/>
      </w:rPr>
    </w:lvl>
    <w:lvl w:ilvl="2" w:tplc="6ACCB020">
      <w:start w:val="1"/>
      <w:numFmt w:val="bullet"/>
      <w:lvlText w:val=""/>
      <w:lvlJc w:val="left"/>
      <w:pPr>
        <w:ind w:left="2160" w:hanging="360"/>
      </w:pPr>
      <w:rPr>
        <w:rFonts w:ascii="Wingdings" w:hAnsi="Wingdings" w:hint="default"/>
      </w:rPr>
    </w:lvl>
    <w:lvl w:ilvl="3" w:tplc="570238B8">
      <w:start w:val="1"/>
      <w:numFmt w:val="bullet"/>
      <w:lvlText w:val=""/>
      <w:lvlJc w:val="left"/>
      <w:pPr>
        <w:ind w:left="2880" w:hanging="360"/>
      </w:pPr>
      <w:rPr>
        <w:rFonts w:ascii="Symbol" w:hAnsi="Symbol" w:hint="default"/>
      </w:rPr>
    </w:lvl>
    <w:lvl w:ilvl="4" w:tplc="6A2EC072">
      <w:start w:val="1"/>
      <w:numFmt w:val="bullet"/>
      <w:lvlText w:val="o"/>
      <w:lvlJc w:val="left"/>
      <w:pPr>
        <w:ind w:left="3600" w:hanging="360"/>
      </w:pPr>
      <w:rPr>
        <w:rFonts w:ascii="Courier New" w:hAnsi="Courier New" w:hint="default"/>
      </w:rPr>
    </w:lvl>
    <w:lvl w:ilvl="5" w:tplc="4B46423A">
      <w:start w:val="1"/>
      <w:numFmt w:val="bullet"/>
      <w:lvlText w:val=""/>
      <w:lvlJc w:val="left"/>
      <w:pPr>
        <w:ind w:left="4320" w:hanging="360"/>
      </w:pPr>
      <w:rPr>
        <w:rFonts w:ascii="Wingdings" w:hAnsi="Wingdings" w:hint="default"/>
      </w:rPr>
    </w:lvl>
    <w:lvl w:ilvl="6" w:tplc="3EF0D9AA">
      <w:start w:val="1"/>
      <w:numFmt w:val="bullet"/>
      <w:lvlText w:val=""/>
      <w:lvlJc w:val="left"/>
      <w:pPr>
        <w:ind w:left="5040" w:hanging="360"/>
      </w:pPr>
      <w:rPr>
        <w:rFonts w:ascii="Symbol" w:hAnsi="Symbol" w:hint="default"/>
      </w:rPr>
    </w:lvl>
    <w:lvl w:ilvl="7" w:tplc="ECB4768E">
      <w:start w:val="1"/>
      <w:numFmt w:val="bullet"/>
      <w:lvlText w:val="o"/>
      <w:lvlJc w:val="left"/>
      <w:pPr>
        <w:ind w:left="5760" w:hanging="360"/>
      </w:pPr>
      <w:rPr>
        <w:rFonts w:ascii="Courier New" w:hAnsi="Courier New" w:hint="default"/>
      </w:rPr>
    </w:lvl>
    <w:lvl w:ilvl="8" w:tplc="BFCEBC8A">
      <w:start w:val="1"/>
      <w:numFmt w:val="bullet"/>
      <w:lvlText w:val=""/>
      <w:lvlJc w:val="left"/>
      <w:pPr>
        <w:ind w:left="6480" w:hanging="360"/>
      </w:pPr>
      <w:rPr>
        <w:rFonts w:ascii="Wingdings" w:hAnsi="Wingdings" w:hint="default"/>
      </w:rPr>
    </w:lvl>
  </w:abstractNum>
  <w:abstractNum w:abstractNumId="7"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9" w15:restartNumberingAfterBreak="0">
    <w:nsid w:val="2DD7574B"/>
    <w:multiLevelType w:val="hybridMultilevel"/>
    <w:tmpl w:val="3D5C7E6C"/>
    <w:lvl w:ilvl="0" w:tplc="99EA411C">
      <w:start w:val="1"/>
      <w:numFmt w:val="bullet"/>
      <w:lvlText w:val=""/>
      <w:lvlJc w:val="left"/>
      <w:pPr>
        <w:tabs>
          <w:tab w:val="num" w:pos="720"/>
        </w:tabs>
        <w:ind w:left="720" w:hanging="360"/>
      </w:pPr>
      <w:rPr>
        <w:rFonts w:ascii="Symbol" w:hAnsi="Symbol" w:hint="default"/>
        <w:sz w:val="20"/>
      </w:rPr>
    </w:lvl>
    <w:lvl w:ilvl="1" w:tplc="57F01B96" w:tentative="1">
      <w:start w:val="1"/>
      <w:numFmt w:val="bullet"/>
      <w:lvlText w:val=""/>
      <w:lvlJc w:val="left"/>
      <w:pPr>
        <w:tabs>
          <w:tab w:val="num" w:pos="1440"/>
        </w:tabs>
        <w:ind w:left="1440" w:hanging="360"/>
      </w:pPr>
      <w:rPr>
        <w:rFonts w:ascii="Symbol" w:hAnsi="Symbol" w:hint="default"/>
        <w:sz w:val="20"/>
      </w:rPr>
    </w:lvl>
    <w:lvl w:ilvl="2" w:tplc="AE3470B2" w:tentative="1">
      <w:start w:val="1"/>
      <w:numFmt w:val="bullet"/>
      <w:lvlText w:val=""/>
      <w:lvlJc w:val="left"/>
      <w:pPr>
        <w:tabs>
          <w:tab w:val="num" w:pos="2160"/>
        </w:tabs>
        <w:ind w:left="2160" w:hanging="360"/>
      </w:pPr>
      <w:rPr>
        <w:rFonts w:ascii="Symbol" w:hAnsi="Symbol" w:hint="default"/>
        <w:sz w:val="20"/>
      </w:rPr>
    </w:lvl>
    <w:lvl w:ilvl="3" w:tplc="FE4A057E" w:tentative="1">
      <w:start w:val="1"/>
      <w:numFmt w:val="bullet"/>
      <w:lvlText w:val=""/>
      <w:lvlJc w:val="left"/>
      <w:pPr>
        <w:tabs>
          <w:tab w:val="num" w:pos="2880"/>
        </w:tabs>
        <w:ind w:left="2880" w:hanging="360"/>
      </w:pPr>
      <w:rPr>
        <w:rFonts w:ascii="Symbol" w:hAnsi="Symbol" w:hint="default"/>
        <w:sz w:val="20"/>
      </w:rPr>
    </w:lvl>
    <w:lvl w:ilvl="4" w:tplc="FEFEFBC6" w:tentative="1">
      <w:start w:val="1"/>
      <w:numFmt w:val="bullet"/>
      <w:lvlText w:val=""/>
      <w:lvlJc w:val="left"/>
      <w:pPr>
        <w:tabs>
          <w:tab w:val="num" w:pos="3600"/>
        </w:tabs>
        <w:ind w:left="3600" w:hanging="360"/>
      </w:pPr>
      <w:rPr>
        <w:rFonts w:ascii="Symbol" w:hAnsi="Symbol" w:hint="default"/>
        <w:sz w:val="20"/>
      </w:rPr>
    </w:lvl>
    <w:lvl w:ilvl="5" w:tplc="890400DA" w:tentative="1">
      <w:start w:val="1"/>
      <w:numFmt w:val="bullet"/>
      <w:lvlText w:val=""/>
      <w:lvlJc w:val="left"/>
      <w:pPr>
        <w:tabs>
          <w:tab w:val="num" w:pos="4320"/>
        </w:tabs>
        <w:ind w:left="4320" w:hanging="360"/>
      </w:pPr>
      <w:rPr>
        <w:rFonts w:ascii="Symbol" w:hAnsi="Symbol" w:hint="default"/>
        <w:sz w:val="20"/>
      </w:rPr>
    </w:lvl>
    <w:lvl w:ilvl="6" w:tplc="FB70B628" w:tentative="1">
      <w:start w:val="1"/>
      <w:numFmt w:val="bullet"/>
      <w:lvlText w:val=""/>
      <w:lvlJc w:val="left"/>
      <w:pPr>
        <w:tabs>
          <w:tab w:val="num" w:pos="5040"/>
        </w:tabs>
        <w:ind w:left="5040" w:hanging="360"/>
      </w:pPr>
      <w:rPr>
        <w:rFonts w:ascii="Symbol" w:hAnsi="Symbol" w:hint="default"/>
        <w:sz w:val="20"/>
      </w:rPr>
    </w:lvl>
    <w:lvl w:ilvl="7" w:tplc="C4EC1B60" w:tentative="1">
      <w:start w:val="1"/>
      <w:numFmt w:val="bullet"/>
      <w:lvlText w:val=""/>
      <w:lvlJc w:val="left"/>
      <w:pPr>
        <w:tabs>
          <w:tab w:val="num" w:pos="5760"/>
        </w:tabs>
        <w:ind w:left="5760" w:hanging="360"/>
      </w:pPr>
      <w:rPr>
        <w:rFonts w:ascii="Symbol" w:hAnsi="Symbol" w:hint="default"/>
        <w:sz w:val="20"/>
      </w:rPr>
    </w:lvl>
    <w:lvl w:ilvl="8" w:tplc="99B0A21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4808A8"/>
    <w:multiLevelType w:val="hybridMultilevel"/>
    <w:tmpl w:val="6D329290"/>
    <w:lvl w:ilvl="0" w:tplc="2B0E269A">
      <w:start w:val="1"/>
      <w:numFmt w:val="bullet"/>
      <w:lvlText w:val=""/>
      <w:lvlJc w:val="left"/>
      <w:pPr>
        <w:tabs>
          <w:tab w:val="num" w:pos="720"/>
        </w:tabs>
        <w:ind w:left="720" w:hanging="360"/>
      </w:pPr>
      <w:rPr>
        <w:rFonts w:ascii="Symbol" w:hAnsi="Symbol" w:hint="default"/>
        <w:sz w:val="20"/>
      </w:rPr>
    </w:lvl>
    <w:lvl w:ilvl="1" w:tplc="4CC2326E" w:tentative="1">
      <w:start w:val="1"/>
      <w:numFmt w:val="bullet"/>
      <w:lvlText w:val=""/>
      <w:lvlJc w:val="left"/>
      <w:pPr>
        <w:tabs>
          <w:tab w:val="num" w:pos="1440"/>
        </w:tabs>
        <w:ind w:left="1440" w:hanging="360"/>
      </w:pPr>
      <w:rPr>
        <w:rFonts w:ascii="Symbol" w:hAnsi="Symbol" w:hint="default"/>
        <w:sz w:val="20"/>
      </w:rPr>
    </w:lvl>
    <w:lvl w:ilvl="2" w:tplc="37D2E354" w:tentative="1">
      <w:start w:val="1"/>
      <w:numFmt w:val="bullet"/>
      <w:lvlText w:val=""/>
      <w:lvlJc w:val="left"/>
      <w:pPr>
        <w:tabs>
          <w:tab w:val="num" w:pos="2160"/>
        </w:tabs>
        <w:ind w:left="2160" w:hanging="360"/>
      </w:pPr>
      <w:rPr>
        <w:rFonts w:ascii="Symbol" w:hAnsi="Symbol" w:hint="default"/>
        <w:sz w:val="20"/>
      </w:rPr>
    </w:lvl>
    <w:lvl w:ilvl="3" w:tplc="D3085576" w:tentative="1">
      <w:start w:val="1"/>
      <w:numFmt w:val="bullet"/>
      <w:lvlText w:val=""/>
      <w:lvlJc w:val="left"/>
      <w:pPr>
        <w:tabs>
          <w:tab w:val="num" w:pos="2880"/>
        </w:tabs>
        <w:ind w:left="2880" w:hanging="360"/>
      </w:pPr>
      <w:rPr>
        <w:rFonts w:ascii="Symbol" w:hAnsi="Symbol" w:hint="default"/>
        <w:sz w:val="20"/>
      </w:rPr>
    </w:lvl>
    <w:lvl w:ilvl="4" w:tplc="18D2984E" w:tentative="1">
      <w:start w:val="1"/>
      <w:numFmt w:val="bullet"/>
      <w:lvlText w:val=""/>
      <w:lvlJc w:val="left"/>
      <w:pPr>
        <w:tabs>
          <w:tab w:val="num" w:pos="3600"/>
        </w:tabs>
        <w:ind w:left="3600" w:hanging="360"/>
      </w:pPr>
      <w:rPr>
        <w:rFonts w:ascii="Symbol" w:hAnsi="Symbol" w:hint="default"/>
        <w:sz w:val="20"/>
      </w:rPr>
    </w:lvl>
    <w:lvl w:ilvl="5" w:tplc="6622C53C" w:tentative="1">
      <w:start w:val="1"/>
      <w:numFmt w:val="bullet"/>
      <w:lvlText w:val=""/>
      <w:lvlJc w:val="left"/>
      <w:pPr>
        <w:tabs>
          <w:tab w:val="num" w:pos="4320"/>
        </w:tabs>
        <w:ind w:left="4320" w:hanging="360"/>
      </w:pPr>
      <w:rPr>
        <w:rFonts w:ascii="Symbol" w:hAnsi="Symbol" w:hint="default"/>
        <w:sz w:val="20"/>
      </w:rPr>
    </w:lvl>
    <w:lvl w:ilvl="6" w:tplc="1EC864AA" w:tentative="1">
      <w:start w:val="1"/>
      <w:numFmt w:val="bullet"/>
      <w:lvlText w:val=""/>
      <w:lvlJc w:val="left"/>
      <w:pPr>
        <w:tabs>
          <w:tab w:val="num" w:pos="5040"/>
        </w:tabs>
        <w:ind w:left="5040" w:hanging="360"/>
      </w:pPr>
      <w:rPr>
        <w:rFonts w:ascii="Symbol" w:hAnsi="Symbol" w:hint="default"/>
        <w:sz w:val="20"/>
      </w:rPr>
    </w:lvl>
    <w:lvl w:ilvl="7" w:tplc="6C823C3C" w:tentative="1">
      <w:start w:val="1"/>
      <w:numFmt w:val="bullet"/>
      <w:lvlText w:val=""/>
      <w:lvlJc w:val="left"/>
      <w:pPr>
        <w:tabs>
          <w:tab w:val="num" w:pos="5760"/>
        </w:tabs>
        <w:ind w:left="5760" w:hanging="360"/>
      </w:pPr>
      <w:rPr>
        <w:rFonts w:ascii="Symbol" w:hAnsi="Symbol" w:hint="default"/>
        <w:sz w:val="20"/>
      </w:rPr>
    </w:lvl>
    <w:lvl w:ilvl="8" w:tplc="4D0AC7A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EB5BD4"/>
    <w:multiLevelType w:val="hybridMultilevel"/>
    <w:tmpl w:val="5ED0B8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657CD"/>
    <w:multiLevelType w:val="hybridMultilevel"/>
    <w:tmpl w:val="1688A300"/>
    <w:lvl w:ilvl="0" w:tplc="2A36DCCC">
      <w:start w:val="1"/>
      <w:numFmt w:val="bullet"/>
      <w:lvlText w:val=""/>
      <w:lvlJc w:val="left"/>
      <w:pPr>
        <w:ind w:left="720" w:hanging="360"/>
      </w:pPr>
      <w:rPr>
        <w:rFonts w:ascii="Symbol" w:hAnsi="Symbol" w:hint="default"/>
        <w:sz w:val="20"/>
      </w:rPr>
    </w:lvl>
    <w:lvl w:ilvl="1" w:tplc="35EE669A" w:tentative="1">
      <w:start w:val="1"/>
      <w:numFmt w:val="bullet"/>
      <w:lvlText w:val=""/>
      <w:lvlJc w:val="left"/>
      <w:pPr>
        <w:tabs>
          <w:tab w:val="num" w:pos="1440"/>
        </w:tabs>
        <w:ind w:left="1440" w:hanging="360"/>
      </w:pPr>
      <w:rPr>
        <w:rFonts w:ascii="Symbol" w:hAnsi="Symbol" w:hint="default"/>
        <w:sz w:val="20"/>
      </w:rPr>
    </w:lvl>
    <w:lvl w:ilvl="2" w:tplc="88AA8324" w:tentative="1">
      <w:start w:val="1"/>
      <w:numFmt w:val="bullet"/>
      <w:lvlText w:val=""/>
      <w:lvlJc w:val="left"/>
      <w:pPr>
        <w:tabs>
          <w:tab w:val="num" w:pos="2160"/>
        </w:tabs>
        <w:ind w:left="2160" w:hanging="360"/>
      </w:pPr>
      <w:rPr>
        <w:rFonts w:ascii="Symbol" w:hAnsi="Symbol" w:hint="default"/>
        <w:sz w:val="20"/>
      </w:rPr>
    </w:lvl>
    <w:lvl w:ilvl="3" w:tplc="A1D85CFE" w:tentative="1">
      <w:start w:val="1"/>
      <w:numFmt w:val="bullet"/>
      <w:lvlText w:val=""/>
      <w:lvlJc w:val="left"/>
      <w:pPr>
        <w:tabs>
          <w:tab w:val="num" w:pos="2880"/>
        </w:tabs>
        <w:ind w:left="2880" w:hanging="360"/>
      </w:pPr>
      <w:rPr>
        <w:rFonts w:ascii="Symbol" w:hAnsi="Symbol" w:hint="default"/>
        <w:sz w:val="20"/>
      </w:rPr>
    </w:lvl>
    <w:lvl w:ilvl="4" w:tplc="09D6D0DA" w:tentative="1">
      <w:start w:val="1"/>
      <w:numFmt w:val="bullet"/>
      <w:lvlText w:val=""/>
      <w:lvlJc w:val="left"/>
      <w:pPr>
        <w:tabs>
          <w:tab w:val="num" w:pos="3600"/>
        </w:tabs>
        <w:ind w:left="3600" w:hanging="360"/>
      </w:pPr>
      <w:rPr>
        <w:rFonts w:ascii="Symbol" w:hAnsi="Symbol" w:hint="default"/>
        <w:sz w:val="20"/>
      </w:rPr>
    </w:lvl>
    <w:lvl w:ilvl="5" w:tplc="CC9C2756" w:tentative="1">
      <w:start w:val="1"/>
      <w:numFmt w:val="bullet"/>
      <w:lvlText w:val=""/>
      <w:lvlJc w:val="left"/>
      <w:pPr>
        <w:tabs>
          <w:tab w:val="num" w:pos="4320"/>
        </w:tabs>
        <w:ind w:left="4320" w:hanging="360"/>
      </w:pPr>
      <w:rPr>
        <w:rFonts w:ascii="Symbol" w:hAnsi="Symbol" w:hint="default"/>
        <w:sz w:val="20"/>
      </w:rPr>
    </w:lvl>
    <w:lvl w:ilvl="6" w:tplc="8BE0789C" w:tentative="1">
      <w:start w:val="1"/>
      <w:numFmt w:val="bullet"/>
      <w:lvlText w:val=""/>
      <w:lvlJc w:val="left"/>
      <w:pPr>
        <w:tabs>
          <w:tab w:val="num" w:pos="5040"/>
        </w:tabs>
        <w:ind w:left="5040" w:hanging="360"/>
      </w:pPr>
      <w:rPr>
        <w:rFonts w:ascii="Symbol" w:hAnsi="Symbol" w:hint="default"/>
        <w:sz w:val="20"/>
      </w:rPr>
    </w:lvl>
    <w:lvl w:ilvl="7" w:tplc="99F0FB10" w:tentative="1">
      <w:start w:val="1"/>
      <w:numFmt w:val="bullet"/>
      <w:lvlText w:val=""/>
      <w:lvlJc w:val="left"/>
      <w:pPr>
        <w:tabs>
          <w:tab w:val="num" w:pos="5760"/>
        </w:tabs>
        <w:ind w:left="5760" w:hanging="360"/>
      </w:pPr>
      <w:rPr>
        <w:rFonts w:ascii="Symbol" w:hAnsi="Symbol" w:hint="default"/>
        <w:sz w:val="20"/>
      </w:rPr>
    </w:lvl>
    <w:lvl w:ilvl="8" w:tplc="4FDAD2C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16" w15:restartNumberingAfterBreak="0">
    <w:nsid w:val="44830A6A"/>
    <w:multiLevelType w:val="hybridMultilevel"/>
    <w:tmpl w:val="7E5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18"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4118B"/>
    <w:multiLevelType w:val="hybridMultilevel"/>
    <w:tmpl w:val="634A72C8"/>
    <w:lvl w:ilvl="0" w:tplc="E25A35EC">
      <w:start w:val="1"/>
      <w:numFmt w:val="bullet"/>
      <w:lvlText w:val=""/>
      <w:lvlJc w:val="left"/>
      <w:pPr>
        <w:ind w:left="720" w:hanging="360"/>
      </w:pPr>
      <w:rPr>
        <w:rFonts w:ascii="Symbol" w:hAnsi="Symbol" w:hint="default"/>
      </w:rPr>
    </w:lvl>
    <w:lvl w:ilvl="1" w:tplc="04905EBA">
      <w:start w:val="1"/>
      <w:numFmt w:val="bullet"/>
      <w:lvlText w:val="o"/>
      <w:lvlJc w:val="left"/>
      <w:pPr>
        <w:ind w:left="1440" w:hanging="360"/>
      </w:pPr>
      <w:rPr>
        <w:rFonts w:ascii="Courier New" w:hAnsi="Courier New" w:hint="default"/>
      </w:rPr>
    </w:lvl>
    <w:lvl w:ilvl="2" w:tplc="778CC60A">
      <w:start w:val="1"/>
      <w:numFmt w:val="bullet"/>
      <w:lvlText w:val=""/>
      <w:lvlJc w:val="left"/>
      <w:pPr>
        <w:ind w:left="2160" w:hanging="360"/>
      </w:pPr>
      <w:rPr>
        <w:rFonts w:ascii="Wingdings" w:hAnsi="Wingdings" w:hint="default"/>
      </w:rPr>
    </w:lvl>
    <w:lvl w:ilvl="3" w:tplc="0F00CD72">
      <w:start w:val="1"/>
      <w:numFmt w:val="bullet"/>
      <w:lvlText w:val=""/>
      <w:lvlJc w:val="left"/>
      <w:pPr>
        <w:ind w:left="2880" w:hanging="360"/>
      </w:pPr>
      <w:rPr>
        <w:rFonts w:ascii="Symbol" w:hAnsi="Symbol" w:hint="default"/>
      </w:rPr>
    </w:lvl>
    <w:lvl w:ilvl="4" w:tplc="37F049C0">
      <w:start w:val="1"/>
      <w:numFmt w:val="bullet"/>
      <w:lvlText w:val="o"/>
      <w:lvlJc w:val="left"/>
      <w:pPr>
        <w:ind w:left="3600" w:hanging="360"/>
      </w:pPr>
      <w:rPr>
        <w:rFonts w:ascii="Courier New" w:hAnsi="Courier New" w:hint="default"/>
      </w:rPr>
    </w:lvl>
    <w:lvl w:ilvl="5" w:tplc="9E06D06C">
      <w:start w:val="1"/>
      <w:numFmt w:val="bullet"/>
      <w:lvlText w:val=""/>
      <w:lvlJc w:val="left"/>
      <w:pPr>
        <w:ind w:left="4320" w:hanging="360"/>
      </w:pPr>
      <w:rPr>
        <w:rFonts w:ascii="Wingdings" w:hAnsi="Wingdings" w:hint="default"/>
      </w:rPr>
    </w:lvl>
    <w:lvl w:ilvl="6" w:tplc="4AC253B4">
      <w:start w:val="1"/>
      <w:numFmt w:val="bullet"/>
      <w:lvlText w:val=""/>
      <w:lvlJc w:val="left"/>
      <w:pPr>
        <w:ind w:left="5040" w:hanging="360"/>
      </w:pPr>
      <w:rPr>
        <w:rFonts w:ascii="Symbol" w:hAnsi="Symbol" w:hint="default"/>
      </w:rPr>
    </w:lvl>
    <w:lvl w:ilvl="7" w:tplc="7F240F6C">
      <w:start w:val="1"/>
      <w:numFmt w:val="bullet"/>
      <w:lvlText w:val="o"/>
      <w:lvlJc w:val="left"/>
      <w:pPr>
        <w:ind w:left="5760" w:hanging="360"/>
      </w:pPr>
      <w:rPr>
        <w:rFonts w:ascii="Courier New" w:hAnsi="Courier New" w:hint="default"/>
      </w:rPr>
    </w:lvl>
    <w:lvl w:ilvl="8" w:tplc="29645D8E">
      <w:start w:val="1"/>
      <w:numFmt w:val="bullet"/>
      <w:lvlText w:val=""/>
      <w:lvlJc w:val="left"/>
      <w:pPr>
        <w:ind w:left="6480" w:hanging="360"/>
      </w:pPr>
      <w:rPr>
        <w:rFonts w:ascii="Wingdings" w:hAnsi="Wingdings" w:hint="default"/>
      </w:rPr>
    </w:lvl>
  </w:abstractNum>
  <w:abstractNum w:abstractNumId="20"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2B6F97"/>
    <w:multiLevelType w:val="hybridMultilevel"/>
    <w:tmpl w:val="ABD0D092"/>
    <w:lvl w:ilvl="0" w:tplc="F22AEFB0">
      <w:start w:val="1"/>
      <w:numFmt w:val="bullet"/>
      <w:lvlText w:val=""/>
      <w:lvlJc w:val="left"/>
      <w:pPr>
        <w:tabs>
          <w:tab w:val="num" w:pos="720"/>
        </w:tabs>
        <w:ind w:left="720" w:hanging="360"/>
      </w:pPr>
      <w:rPr>
        <w:rFonts w:ascii="Symbol" w:hAnsi="Symbol" w:hint="default"/>
        <w:sz w:val="20"/>
      </w:rPr>
    </w:lvl>
    <w:lvl w:ilvl="1" w:tplc="EEA6EBD4">
      <w:start w:val="1"/>
      <w:numFmt w:val="bullet"/>
      <w:lvlText w:val=""/>
      <w:lvlJc w:val="left"/>
      <w:pPr>
        <w:tabs>
          <w:tab w:val="num" w:pos="1440"/>
        </w:tabs>
        <w:ind w:left="1440" w:hanging="360"/>
      </w:pPr>
      <w:rPr>
        <w:rFonts w:ascii="Symbol" w:hAnsi="Symbol" w:hint="default"/>
        <w:sz w:val="20"/>
      </w:rPr>
    </w:lvl>
    <w:lvl w:ilvl="2" w:tplc="B9989E5E" w:tentative="1">
      <w:start w:val="1"/>
      <w:numFmt w:val="bullet"/>
      <w:lvlText w:val=""/>
      <w:lvlJc w:val="left"/>
      <w:pPr>
        <w:tabs>
          <w:tab w:val="num" w:pos="2160"/>
        </w:tabs>
        <w:ind w:left="2160" w:hanging="360"/>
      </w:pPr>
      <w:rPr>
        <w:rFonts w:ascii="Symbol" w:hAnsi="Symbol" w:hint="default"/>
        <w:sz w:val="20"/>
      </w:rPr>
    </w:lvl>
    <w:lvl w:ilvl="3" w:tplc="28AE05BE" w:tentative="1">
      <w:start w:val="1"/>
      <w:numFmt w:val="bullet"/>
      <w:lvlText w:val=""/>
      <w:lvlJc w:val="left"/>
      <w:pPr>
        <w:tabs>
          <w:tab w:val="num" w:pos="2880"/>
        </w:tabs>
        <w:ind w:left="2880" w:hanging="360"/>
      </w:pPr>
      <w:rPr>
        <w:rFonts w:ascii="Symbol" w:hAnsi="Symbol" w:hint="default"/>
        <w:sz w:val="20"/>
      </w:rPr>
    </w:lvl>
    <w:lvl w:ilvl="4" w:tplc="C8A6FDD4" w:tentative="1">
      <w:start w:val="1"/>
      <w:numFmt w:val="bullet"/>
      <w:lvlText w:val=""/>
      <w:lvlJc w:val="left"/>
      <w:pPr>
        <w:tabs>
          <w:tab w:val="num" w:pos="3600"/>
        </w:tabs>
        <w:ind w:left="3600" w:hanging="360"/>
      </w:pPr>
      <w:rPr>
        <w:rFonts w:ascii="Symbol" w:hAnsi="Symbol" w:hint="default"/>
        <w:sz w:val="20"/>
      </w:rPr>
    </w:lvl>
    <w:lvl w:ilvl="5" w:tplc="4F42ECB8" w:tentative="1">
      <w:start w:val="1"/>
      <w:numFmt w:val="bullet"/>
      <w:lvlText w:val=""/>
      <w:lvlJc w:val="left"/>
      <w:pPr>
        <w:tabs>
          <w:tab w:val="num" w:pos="4320"/>
        </w:tabs>
        <w:ind w:left="4320" w:hanging="360"/>
      </w:pPr>
      <w:rPr>
        <w:rFonts w:ascii="Symbol" w:hAnsi="Symbol" w:hint="default"/>
        <w:sz w:val="20"/>
      </w:rPr>
    </w:lvl>
    <w:lvl w:ilvl="6" w:tplc="FFCE09DE" w:tentative="1">
      <w:start w:val="1"/>
      <w:numFmt w:val="bullet"/>
      <w:lvlText w:val=""/>
      <w:lvlJc w:val="left"/>
      <w:pPr>
        <w:tabs>
          <w:tab w:val="num" w:pos="5040"/>
        </w:tabs>
        <w:ind w:left="5040" w:hanging="360"/>
      </w:pPr>
      <w:rPr>
        <w:rFonts w:ascii="Symbol" w:hAnsi="Symbol" w:hint="default"/>
        <w:sz w:val="20"/>
      </w:rPr>
    </w:lvl>
    <w:lvl w:ilvl="7" w:tplc="0442B8F8" w:tentative="1">
      <w:start w:val="1"/>
      <w:numFmt w:val="bullet"/>
      <w:lvlText w:val=""/>
      <w:lvlJc w:val="left"/>
      <w:pPr>
        <w:tabs>
          <w:tab w:val="num" w:pos="5760"/>
        </w:tabs>
        <w:ind w:left="5760" w:hanging="360"/>
      </w:pPr>
      <w:rPr>
        <w:rFonts w:ascii="Symbol" w:hAnsi="Symbol" w:hint="default"/>
        <w:sz w:val="20"/>
      </w:rPr>
    </w:lvl>
    <w:lvl w:ilvl="8" w:tplc="7CDA5EC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796C88"/>
    <w:multiLevelType w:val="hybridMultilevel"/>
    <w:tmpl w:val="B98E2DC2"/>
    <w:lvl w:ilvl="0" w:tplc="F15E365C">
      <w:start w:val="1"/>
      <w:numFmt w:val="bullet"/>
      <w:lvlText w:val=""/>
      <w:lvlJc w:val="left"/>
      <w:pPr>
        <w:ind w:left="720" w:hanging="360"/>
      </w:pPr>
      <w:rPr>
        <w:rFonts w:ascii="Symbol" w:hAnsi="Symbol" w:hint="default"/>
      </w:rPr>
    </w:lvl>
    <w:lvl w:ilvl="1" w:tplc="C7F45E2E">
      <w:start w:val="1"/>
      <w:numFmt w:val="bullet"/>
      <w:lvlText w:val="o"/>
      <w:lvlJc w:val="left"/>
      <w:pPr>
        <w:ind w:left="1440" w:hanging="360"/>
      </w:pPr>
      <w:rPr>
        <w:rFonts w:ascii="Courier New" w:hAnsi="Courier New" w:hint="default"/>
      </w:rPr>
    </w:lvl>
    <w:lvl w:ilvl="2" w:tplc="A1AE201C">
      <w:start w:val="1"/>
      <w:numFmt w:val="bullet"/>
      <w:lvlText w:val=""/>
      <w:lvlJc w:val="left"/>
      <w:pPr>
        <w:ind w:left="2160" w:hanging="360"/>
      </w:pPr>
      <w:rPr>
        <w:rFonts w:ascii="Wingdings" w:hAnsi="Wingdings" w:hint="default"/>
      </w:rPr>
    </w:lvl>
    <w:lvl w:ilvl="3" w:tplc="5336BE82">
      <w:start w:val="1"/>
      <w:numFmt w:val="bullet"/>
      <w:lvlText w:val=""/>
      <w:lvlJc w:val="left"/>
      <w:pPr>
        <w:ind w:left="2880" w:hanging="360"/>
      </w:pPr>
      <w:rPr>
        <w:rFonts w:ascii="Symbol" w:hAnsi="Symbol" w:hint="default"/>
      </w:rPr>
    </w:lvl>
    <w:lvl w:ilvl="4" w:tplc="00A87B1A">
      <w:start w:val="1"/>
      <w:numFmt w:val="bullet"/>
      <w:lvlText w:val="o"/>
      <w:lvlJc w:val="left"/>
      <w:pPr>
        <w:ind w:left="3600" w:hanging="360"/>
      </w:pPr>
      <w:rPr>
        <w:rFonts w:ascii="Courier New" w:hAnsi="Courier New" w:hint="default"/>
      </w:rPr>
    </w:lvl>
    <w:lvl w:ilvl="5" w:tplc="3488C838">
      <w:start w:val="1"/>
      <w:numFmt w:val="bullet"/>
      <w:lvlText w:val=""/>
      <w:lvlJc w:val="left"/>
      <w:pPr>
        <w:ind w:left="4320" w:hanging="360"/>
      </w:pPr>
      <w:rPr>
        <w:rFonts w:ascii="Wingdings" w:hAnsi="Wingdings" w:hint="default"/>
      </w:rPr>
    </w:lvl>
    <w:lvl w:ilvl="6" w:tplc="A94EC82A">
      <w:start w:val="1"/>
      <w:numFmt w:val="bullet"/>
      <w:lvlText w:val=""/>
      <w:lvlJc w:val="left"/>
      <w:pPr>
        <w:ind w:left="5040" w:hanging="360"/>
      </w:pPr>
      <w:rPr>
        <w:rFonts w:ascii="Symbol" w:hAnsi="Symbol" w:hint="default"/>
      </w:rPr>
    </w:lvl>
    <w:lvl w:ilvl="7" w:tplc="9120193C">
      <w:start w:val="1"/>
      <w:numFmt w:val="bullet"/>
      <w:lvlText w:val="o"/>
      <w:lvlJc w:val="left"/>
      <w:pPr>
        <w:ind w:left="5760" w:hanging="360"/>
      </w:pPr>
      <w:rPr>
        <w:rFonts w:ascii="Courier New" w:hAnsi="Courier New" w:hint="default"/>
      </w:rPr>
    </w:lvl>
    <w:lvl w:ilvl="8" w:tplc="5FB0644C">
      <w:start w:val="1"/>
      <w:numFmt w:val="bullet"/>
      <w:lvlText w:val=""/>
      <w:lvlJc w:val="left"/>
      <w:pPr>
        <w:ind w:left="6480" w:hanging="360"/>
      </w:pPr>
      <w:rPr>
        <w:rFonts w:ascii="Wingdings" w:hAnsi="Wingdings" w:hint="default"/>
      </w:rPr>
    </w:lvl>
  </w:abstractNum>
  <w:abstractNum w:abstractNumId="25" w15:restartNumberingAfterBreak="0">
    <w:nsid w:val="6A865842"/>
    <w:multiLevelType w:val="hybridMultilevel"/>
    <w:tmpl w:val="33908F5A"/>
    <w:lvl w:ilvl="0" w:tplc="6FB04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07083"/>
    <w:multiLevelType w:val="hybridMultilevel"/>
    <w:tmpl w:val="205483C4"/>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27"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C100BD"/>
    <w:multiLevelType w:val="hybridMultilevel"/>
    <w:tmpl w:val="F188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C1C49"/>
    <w:multiLevelType w:val="hybridMultilevel"/>
    <w:tmpl w:val="A6C2F1AC"/>
    <w:lvl w:ilvl="0" w:tplc="6FB04E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4"/>
  </w:num>
  <w:num w:numId="3">
    <w:abstractNumId w:val="1"/>
  </w:num>
  <w:num w:numId="4">
    <w:abstractNumId w:val="8"/>
  </w:num>
  <w:num w:numId="5">
    <w:abstractNumId w:val="3"/>
  </w:num>
  <w:num w:numId="6">
    <w:abstractNumId w:val="14"/>
  </w:num>
  <w:num w:numId="7">
    <w:abstractNumId w:val="0"/>
  </w:num>
  <w:num w:numId="8">
    <w:abstractNumId w:val="20"/>
  </w:num>
  <w:num w:numId="9">
    <w:abstractNumId w:val="4"/>
  </w:num>
  <w:num w:numId="10">
    <w:abstractNumId w:val="21"/>
  </w:num>
  <w:num w:numId="11">
    <w:abstractNumId w:val="30"/>
  </w:num>
  <w:num w:numId="12">
    <w:abstractNumId w:val="29"/>
  </w:num>
  <w:num w:numId="13">
    <w:abstractNumId w:val="26"/>
  </w:num>
  <w:num w:numId="14">
    <w:abstractNumId w:val="10"/>
  </w:num>
  <w:num w:numId="15">
    <w:abstractNumId w:val="12"/>
  </w:num>
  <w:num w:numId="16">
    <w:abstractNumId w:val="23"/>
  </w:num>
  <w:num w:numId="17">
    <w:abstractNumId w:val="22"/>
  </w:num>
  <w:num w:numId="18">
    <w:abstractNumId w:val="18"/>
  </w:num>
  <w:num w:numId="19">
    <w:abstractNumId w:val="13"/>
  </w:num>
  <w:num w:numId="20">
    <w:abstractNumId w:val="9"/>
  </w:num>
  <w:num w:numId="21">
    <w:abstractNumId w:val="2"/>
  </w:num>
  <w:num w:numId="22">
    <w:abstractNumId w:val="5"/>
  </w:num>
  <w:num w:numId="23">
    <w:abstractNumId w:val="27"/>
  </w:num>
  <w:num w:numId="24">
    <w:abstractNumId w:val="11"/>
  </w:num>
  <w:num w:numId="25">
    <w:abstractNumId w:val="15"/>
  </w:num>
  <w:num w:numId="26">
    <w:abstractNumId w:val="17"/>
  </w:num>
  <w:num w:numId="27">
    <w:abstractNumId w:val="7"/>
  </w:num>
  <w:num w:numId="28">
    <w:abstractNumId w:val="31"/>
  </w:num>
  <w:num w:numId="29">
    <w:abstractNumId w:val="25"/>
  </w:num>
  <w:num w:numId="30">
    <w:abstractNumId w:val="6"/>
  </w:num>
  <w:num w:numId="31">
    <w:abstractNumId w:val="28"/>
  </w:num>
  <w:num w:numId="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2A6E"/>
    <w:rsid w:val="00022AF3"/>
    <w:rsid w:val="00023889"/>
    <w:rsid w:val="00024114"/>
    <w:rsid w:val="00025172"/>
    <w:rsid w:val="00026587"/>
    <w:rsid w:val="00027B61"/>
    <w:rsid w:val="000321E0"/>
    <w:rsid w:val="0003375A"/>
    <w:rsid w:val="00033D66"/>
    <w:rsid w:val="00034BB5"/>
    <w:rsid w:val="0003650F"/>
    <w:rsid w:val="00037E75"/>
    <w:rsid w:val="00042B43"/>
    <w:rsid w:val="0004303E"/>
    <w:rsid w:val="00043C4D"/>
    <w:rsid w:val="00050719"/>
    <w:rsid w:val="000515ED"/>
    <w:rsid w:val="000517C8"/>
    <w:rsid w:val="00052CFE"/>
    <w:rsid w:val="00052E42"/>
    <w:rsid w:val="00056B5E"/>
    <w:rsid w:val="00057352"/>
    <w:rsid w:val="0005737D"/>
    <w:rsid w:val="000603FE"/>
    <w:rsid w:val="00062AA5"/>
    <w:rsid w:val="00062C79"/>
    <w:rsid w:val="0007032E"/>
    <w:rsid w:val="000703D1"/>
    <w:rsid w:val="00070A1E"/>
    <w:rsid w:val="000711D7"/>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A3999"/>
    <w:rsid w:val="000A52AB"/>
    <w:rsid w:val="000B10B6"/>
    <w:rsid w:val="000B336F"/>
    <w:rsid w:val="000B3DE7"/>
    <w:rsid w:val="000C05C3"/>
    <w:rsid w:val="000C21B5"/>
    <w:rsid w:val="000C3477"/>
    <w:rsid w:val="000C3D89"/>
    <w:rsid w:val="000C4513"/>
    <w:rsid w:val="000C4BB3"/>
    <w:rsid w:val="000C5860"/>
    <w:rsid w:val="000C5D5F"/>
    <w:rsid w:val="000D0117"/>
    <w:rsid w:val="000D119D"/>
    <w:rsid w:val="000D46FB"/>
    <w:rsid w:val="000D7F6D"/>
    <w:rsid w:val="000E10F1"/>
    <w:rsid w:val="000E6409"/>
    <w:rsid w:val="000F01E2"/>
    <w:rsid w:val="000F1142"/>
    <w:rsid w:val="000F20D1"/>
    <w:rsid w:val="000F2C29"/>
    <w:rsid w:val="000F5F3D"/>
    <w:rsid w:val="00102F68"/>
    <w:rsid w:val="00103B58"/>
    <w:rsid w:val="0010759D"/>
    <w:rsid w:val="001133DD"/>
    <w:rsid w:val="0011380C"/>
    <w:rsid w:val="001154B6"/>
    <w:rsid w:val="00121F7E"/>
    <w:rsid w:val="00123ACB"/>
    <w:rsid w:val="00126A4E"/>
    <w:rsid w:val="00127724"/>
    <w:rsid w:val="00130057"/>
    <w:rsid w:val="00131B70"/>
    <w:rsid w:val="001334E4"/>
    <w:rsid w:val="00133C36"/>
    <w:rsid w:val="00134077"/>
    <w:rsid w:val="00135D20"/>
    <w:rsid w:val="001413DE"/>
    <w:rsid w:val="001414F7"/>
    <w:rsid w:val="00142F4F"/>
    <w:rsid w:val="00150E7C"/>
    <w:rsid w:val="001514FE"/>
    <w:rsid w:val="001518C2"/>
    <w:rsid w:val="00151F2D"/>
    <w:rsid w:val="0015398B"/>
    <w:rsid w:val="0015564D"/>
    <w:rsid w:val="00156A99"/>
    <w:rsid w:val="00162DB7"/>
    <w:rsid w:val="00165489"/>
    <w:rsid w:val="001669BB"/>
    <w:rsid w:val="001669F1"/>
    <w:rsid w:val="00167988"/>
    <w:rsid w:val="00174366"/>
    <w:rsid w:val="00176C91"/>
    <w:rsid w:val="00177C25"/>
    <w:rsid w:val="00177D0C"/>
    <w:rsid w:val="00185199"/>
    <w:rsid w:val="0018533B"/>
    <w:rsid w:val="001917ED"/>
    <w:rsid w:val="001929E7"/>
    <w:rsid w:val="00194FB3"/>
    <w:rsid w:val="00197FD9"/>
    <w:rsid w:val="001A027B"/>
    <w:rsid w:val="001A2578"/>
    <w:rsid w:val="001A31B0"/>
    <w:rsid w:val="001A5D47"/>
    <w:rsid w:val="001A6F40"/>
    <w:rsid w:val="001B109F"/>
    <w:rsid w:val="001B2D57"/>
    <w:rsid w:val="001B34A9"/>
    <w:rsid w:val="001B3790"/>
    <w:rsid w:val="001B4A59"/>
    <w:rsid w:val="001B6D8F"/>
    <w:rsid w:val="001B79E4"/>
    <w:rsid w:val="001D0062"/>
    <w:rsid w:val="001D1419"/>
    <w:rsid w:val="001D348F"/>
    <w:rsid w:val="001D5609"/>
    <w:rsid w:val="001D5FFB"/>
    <w:rsid w:val="001D6B2B"/>
    <w:rsid w:val="001D6EBF"/>
    <w:rsid w:val="001E00A0"/>
    <w:rsid w:val="001F08D3"/>
    <w:rsid w:val="001F2A3A"/>
    <w:rsid w:val="001F2BE6"/>
    <w:rsid w:val="001F4473"/>
    <w:rsid w:val="001F4549"/>
    <w:rsid w:val="00201309"/>
    <w:rsid w:val="002026FA"/>
    <w:rsid w:val="002027CE"/>
    <w:rsid w:val="00203195"/>
    <w:rsid w:val="0020623A"/>
    <w:rsid w:val="00206980"/>
    <w:rsid w:val="00206DDB"/>
    <w:rsid w:val="002071C8"/>
    <w:rsid w:val="00207F14"/>
    <w:rsid w:val="002100A4"/>
    <w:rsid w:val="00211766"/>
    <w:rsid w:val="00211FC9"/>
    <w:rsid w:val="00212440"/>
    <w:rsid w:val="00215AB1"/>
    <w:rsid w:val="0021672E"/>
    <w:rsid w:val="0022089A"/>
    <w:rsid w:val="00221C15"/>
    <w:rsid w:val="00222EE4"/>
    <w:rsid w:val="00223379"/>
    <w:rsid w:val="00223F2F"/>
    <w:rsid w:val="00224415"/>
    <w:rsid w:val="00224514"/>
    <w:rsid w:val="00231B94"/>
    <w:rsid w:val="00232384"/>
    <w:rsid w:val="00232C79"/>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6BC"/>
    <w:rsid w:val="00270FC2"/>
    <w:rsid w:val="002726AB"/>
    <w:rsid w:val="00272BDD"/>
    <w:rsid w:val="00273222"/>
    <w:rsid w:val="00275FD3"/>
    <w:rsid w:val="002766FA"/>
    <w:rsid w:val="00276D74"/>
    <w:rsid w:val="00277FB4"/>
    <w:rsid w:val="002800C7"/>
    <w:rsid w:val="00280E94"/>
    <w:rsid w:val="0028190D"/>
    <w:rsid w:val="00281E95"/>
    <w:rsid w:val="00293ACD"/>
    <w:rsid w:val="002A23E5"/>
    <w:rsid w:val="002A3CD5"/>
    <w:rsid w:val="002A5652"/>
    <w:rsid w:val="002B1699"/>
    <w:rsid w:val="002B4C8E"/>
    <w:rsid w:val="002B64B0"/>
    <w:rsid w:val="002C1852"/>
    <w:rsid w:val="002C377D"/>
    <w:rsid w:val="002C51E4"/>
    <w:rsid w:val="002C5A84"/>
    <w:rsid w:val="002C6A51"/>
    <w:rsid w:val="002D06D0"/>
    <w:rsid w:val="002D0D88"/>
    <w:rsid w:val="002D1F13"/>
    <w:rsid w:val="002D41ED"/>
    <w:rsid w:val="002D42CF"/>
    <w:rsid w:val="002D48A0"/>
    <w:rsid w:val="002D6BE2"/>
    <w:rsid w:val="002D7F64"/>
    <w:rsid w:val="002E143F"/>
    <w:rsid w:val="002E6DD6"/>
    <w:rsid w:val="002E796B"/>
    <w:rsid w:val="002F0BE0"/>
    <w:rsid w:val="002F2221"/>
    <w:rsid w:val="002F3D58"/>
    <w:rsid w:val="002F3FE0"/>
    <w:rsid w:val="002F45D2"/>
    <w:rsid w:val="00300866"/>
    <w:rsid w:val="003011E5"/>
    <w:rsid w:val="0030136A"/>
    <w:rsid w:val="0030143E"/>
    <w:rsid w:val="0030229D"/>
    <w:rsid w:val="003045C8"/>
    <w:rsid w:val="00305418"/>
    <w:rsid w:val="003068F4"/>
    <w:rsid w:val="003075E7"/>
    <w:rsid w:val="00307B35"/>
    <w:rsid w:val="00307C38"/>
    <w:rsid w:val="00320648"/>
    <w:rsid w:val="003254BF"/>
    <w:rsid w:val="00326336"/>
    <w:rsid w:val="00326F3C"/>
    <w:rsid w:val="00330EED"/>
    <w:rsid w:val="0033325A"/>
    <w:rsid w:val="003442D0"/>
    <w:rsid w:val="00344D5F"/>
    <w:rsid w:val="003467FB"/>
    <w:rsid w:val="00350DDF"/>
    <w:rsid w:val="003512DE"/>
    <w:rsid w:val="003558A3"/>
    <w:rsid w:val="00360358"/>
    <w:rsid w:val="0036060F"/>
    <w:rsid w:val="0036342C"/>
    <w:rsid w:val="0037029A"/>
    <w:rsid w:val="00374EAD"/>
    <w:rsid w:val="003801A7"/>
    <w:rsid w:val="00381163"/>
    <w:rsid w:val="00381A0E"/>
    <w:rsid w:val="00382B69"/>
    <w:rsid w:val="00382E71"/>
    <w:rsid w:val="003832C1"/>
    <w:rsid w:val="0038602E"/>
    <w:rsid w:val="003937DE"/>
    <w:rsid w:val="00396092"/>
    <w:rsid w:val="00396C1C"/>
    <w:rsid w:val="00396EC5"/>
    <w:rsid w:val="00397B3A"/>
    <w:rsid w:val="00397CF3"/>
    <w:rsid w:val="003A3F1D"/>
    <w:rsid w:val="003A4187"/>
    <w:rsid w:val="003A4EFA"/>
    <w:rsid w:val="003A698D"/>
    <w:rsid w:val="003A6BFD"/>
    <w:rsid w:val="003A7354"/>
    <w:rsid w:val="003B016E"/>
    <w:rsid w:val="003B0878"/>
    <w:rsid w:val="003B3386"/>
    <w:rsid w:val="003B4152"/>
    <w:rsid w:val="003B575F"/>
    <w:rsid w:val="003B6586"/>
    <w:rsid w:val="003B6764"/>
    <w:rsid w:val="003B7524"/>
    <w:rsid w:val="003C0848"/>
    <w:rsid w:val="003C3720"/>
    <w:rsid w:val="003C4CF4"/>
    <w:rsid w:val="003C4EE3"/>
    <w:rsid w:val="003C67EF"/>
    <w:rsid w:val="003C6AD5"/>
    <w:rsid w:val="003C6DE6"/>
    <w:rsid w:val="003D1C3C"/>
    <w:rsid w:val="003D4780"/>
    <w:rsid w:val="003D4E47"/>
    <w:rsid w:val="003D53F5"/>
    <w:rsid w:val="003D7140"/>
    <w:rsid w:val="003D71F1"/>
    <w:rsid w:val="003D7752"/>
    <w:rsid w:val="003D7AEC"/>
    <w:rsid w:val="003E0132"/>
    <w:rsid w:val="003E1026"/>
    <w:rsid w:val="003E12FF"/>
    <w:rsid w:val="003E2CC4"/>
    <w:rsid w:val="003E4536"/>
    <w:rsid w:val="003E4C1C"/>
    <w:rsid w:val="003E4CB7"/>
    <w:rsid w:val="003E53A2"/>
    <w:rsid w:val="003E6079"/>
    <w:rsid w:val="003E7A04"/>
    <w:rsid w:val="003F2E91"/>
    <w:rsid w:val="003F3137"/>
    <w:rsid w:val="003F3A6A"/>
    <w:rsid w:val="003F4337"/>
    <w:rsid w:val="003F4B69"/>
    <w:rsid w:val="003F7C38"/>
    <w:rsid w:val="00403869"/>
    <w:rsid w:val="00404AC6"/>
    <w:rsid w:val="00407315"/>
    <w:rsid w:val="00410F24"/>
    <w:rsid w:val="00412707"/>
    <w:rsid w:val="00416CB4"/>
    <w:rsid w:val="00417D20"/>
    <w:rsid w:val="00425305"/>
    <w:rsid w:val="00426235"/>
    <w:rsid w:val="00427F8D"/>
    <w:rsid w:val="00434E9D"/>
    <w:rsid w:val="00436215"/>
    <w:rsid w:val="00437BEB"/>
    <w:rsid w:val="00441F66"/>
    <w:rsid w:val="00442F91"/>
    <w:rsid w:val="0044670B"/>
    <w:rsid w:val="004529F5"/>
    <w:rsid w:val="00453AD5"/>
    <w:rsid w:val="00455B12"/>
    <w:rsid w:val="00456F23"/>
    <w:rsid w:val="0045792F"/>
    <w:rsid w:val="0046182F"/>
    <w:rsid w:val="00461D69"/>
    <w:rsid w:val="00464061"/>
    <w:rsid w:val="004723D8"/>
    <w:rsid w:val="00472BFA"/>
    <w:rsid w:val="00481C05"/>
    <w:rsid w:val="00483559"/>
    <w:rsid w:val="00484233"/>
    <w:rsid w:val="00484B28"/>
    <w:rsid w:val="00487D53"/>
    <w:rsid w:val="00490EDC"/>
    <w:rsid w:val="00493175"/>
    <w:rsid w:val="004948FC"/>
    <w:rsid w:val="004962AB"/>
    <w:rsid w:val="004970B0"/>
    <w:rsid w:val="0049F8EA"/>
    <w:rsid w:val="004A6889"/>
    <w:rsid w:val="004B072C"/>
    <w:rsid w:val="004C0F1C"/>
    <w:rsid w:val="004C3CF2"/>
    <w:rsid w:val="004C53FB"/>
    <w:rsid w:val="004C6F41"/>
    <w:rsid w:val="004C7F1D"/>
    <w:rsid w:val="004D3358"/>
    <w:rsid w:val="004D4CAD"/>
    <w:rsid w:val="004D5285"/>
    <w:rsid w:val="004D5A78"/>
    <w:rsid w:val="004D6DA9"/>
    <w:rsid w:val="004E22A3"/>
    <w:rsid w:val="004E34DA"/>
    <w:rsid w:val="004E59B3"/>
    <w:rsid w:val="004E5E55"/>
    <w:rsid w:val="004E6CEF"/>
    <w:rsid w:val="004E7CB0"/>
    <w:rsid w:val="004F11D7"/>
    <w:rsid w:val="004F4CAE"/>
    <w:rsid w:val="004F6936"/>
    <w:rsid w:val="004F7049"/>
    <w:rsid w:val="004F7CFA"/>
    <w:rsid w:val="00500871"/>
    <w:rsid w:val="0050304C"/>
    <w:rsid w:val="00503127"/>
    <w:rsid w:val="00503BFF"/>
    <w:rsid w:val="00505599"/>
    <w:rsid w:val="00507871"/>
    <w:rsid w:val="00510506"/>
    <w:rsid w:val="0051059B"/>
    <w:rsid w:val="00514DAA"/>
    <w:rsid w:val="005150E2"/>
    <w:rsid w:val="00515119"/>
    <w:rsid w:val="00516DE9"/>
    <w:rsid w:val="005172D1"/>
    <w:rsid w:val="00520442"/>
    <w:rsid w:val="00520C32"/>
    <w:rsid w:val="005261B6"/>
    <w:rsid w:val="00530824"/>
    <w:rsid w:val="005314A0"/>
    <w:rsid w:val="00532AB1"/>
    <w:rsid w:val="005352EF"/>
    <w:rsid w:val="00537D3F"/>
    <w:rsid w:val="00541E94"/>
    <w:rsid w:val="00542E23"/>
    <w:rsid w:val="00547CE6"/>
    <w:rsid w:val="00550A42"/>
    <w:rsid w:val="00552584"/>
    <w:rsid w:val="00552D01"/>
    <w:rsid w:val="00552DA5"/>
    <w:rsid w:val="00553CAB"/>
    <w:rsid w:val="00554E3A"/>
    <w:rsid w:val="00555F19"/>
    <w:rsid w:val="005611E9"/>
    <w:rsid w:val="00572CD7"/>
    <w:rsid w:val="00573648"/>
    <w:rsid w:val="0058274B"/>
    <w:rsid w:val="00582ED6"/>
    <w:rsid w:val="00584077"/>
    <w:rsid w:val="00586FFC"/>
    <w:rsid w:val="00587649"/>
    <w:rsid w:val="00587F0F"/>
    <w:rsid w:val="00593D5C"/>
    <w:rsid w:val="005944AA"/>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D175D"/>
    <w:rsid w:val="005D1E55"/>
    <w:rsid w:val="005D239A"/>
    <w:rsid w:val="005D3BFF"/>
    <w:rsid w:val="005D5043"/>
    <w:rsid w:val="005D5ADE"/>
    <w:rsid w:val="005D71A7"/>
    <w:rsid w:val="005E0582"/>
    <w:rsid w:val="005E1CDC"/>
    <w:rsid w:val="005E5779"/>
    <w:rsid w:val="005E7F10"/>
    <w:rsid w:val="005F1E4E"/>
    <w:rsid w:val="005F2F90"/>
    <w:rsid w:val="005F33EB"/>
    <w:rsid w:val="005F3EFA"/>
    <w:rsid w:val="00605C8E"/>
    <w:rsid w:val="00606E4B"/>
    <w:rsid w:val="00611AE3"/>
    <w:rsid w:val="00612077"/>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64B"/>
    <w:rsid w:val="00676D9F"/>
    <w:rsid w:val="00681E39"/>
    <w:rsid w:val="00683939"/>
    <w:rsid w:val="0068468E"/>
    <w:rsid w:val="00686242"/>
    <w:rsid w:val="0068BBAF"/>
    <w:rsid w:val="00690C50"/>
    <w:rsid w:val="00692EC7"/>
    <w:rsid w:val="00696AE9"/>
    <w:rsid w:val="006A072A"/>
    <w:rsid w:val="006A0966"/>
    <w:rsid w:val="006A2C31"/>
    <w:rsid w:val="006A5157"/>
    <w:rsid w:val="006A5487"/>
    <w:rsid w:val="006B0665"/>
    <w:rsid w:val="006B29A0"/>
    <w:rsid w:val="006B7855"/>
    <w:rsid w:val="006C0DB9"/>
    <w:rsid w:val="006C18D6"/>
    <w:rsid w:val="006C3034"/>
    <w:rsid w:val="006C4077"/>
    <w:rsid w:val="006C456A"/>
    <w:rsid w:val="006D0100"/>
    <w:rsid w:val="006D03A2"/>
    <w:rsid w:val="006D23A3"/>
    <w:rsid w:val="006D24BD"/>
    <w:rsid w:val="006D3E97"/>
    <w:rsid w:val="006D71C2"/>
    <w:rsid w:val="006E2BD1"/>
    <w:rsid w:val="006E35DD"/>
    <w:rsid w:val="006E3CF0"/>
    <w:rsid w:val="006E7D10"/>
    <w:rsid w:val="006F1642"/>
    <w:rsid w:val="006F490A"/>
    <w:rsid w:val="006F615D"/>
    <w:rsid w:val="006F79B9"/>
    <w:rsid w:val="00702120"/>
    <w:rsid w:val="00704399"/>
    <w:rsid w:val="00705047"/>
    <w:rsid w:val="007054D1"/>
    <w:rsid w:val="00705530"/>
    <w:rsid w:val="00705A25"/>
    <w:rsid w:val="0070662B"/>
    <w:rsid w:val="00706CB1"/>
    <w:rsid w:val="0071016D"/>
    <w:rsid w:val="00712D8A"/>
    <w:rsid w:val="00715841"/>
    <w:rsid w:val="00717BEE"/>
    <w:rsid w:val="00720F3C"/>
    <w:rsid w:val="0072126C"/>
    <w:rsid w:val="00722688"/>
    <w:rsid w:val="00726B4F"/>
    <w:rsid w:val="0072753B"/>
    <w:rsid w:val="007275ED"/>
    <w:rsid w:val="00732051"/>
    <w:rsid w:val="0073279F"/>
    <w:rsid w:val="0073321B"/>
    <w:rsid w:val="00735ADD"/>
    <w:rsid w:val="00735B41"/>
    <w:rsid w:val="00737D65"/>
    <w:rsid w:val="0074385D"/>
    <w:rsid w:val="00744AB0"/>
    <w:rsid w:val="00745BEF"/>
    <w:rsid w:val="0075227D"/>
    <w:rsid w:val="00753544"/>
    <w:rsid w:val="007536C7"/>
    <w:rsid w:val="00754931"/>
    <w:rsid w:val="007557A7"/>
    <w:rsid w:val="0075643E"/>
    <w:rsid w:val="007569AA"/>
    <w:rsid w:val="0075708B"/>
    <w:rsid w:val="0075756B"/>
    <w:rsid w:val="00760024"/>
    <w:rsid w:val="007613E5"/>
    <w:rsid w:val="0076197C"/>
    <w:rsid w:val="007628B7"/>
    <w:rsid w:val="00767587"/>
    <w:rsid w:val="00774511"/>
    <w:rsid w:val="007762D4"/>
    <w:rsid w:val="0077681C"/>
    <w:rsid w:val="007800EA"/>
    <w:rsid w:val="00780F9E"/>
    <w:rsid w:val="00781251"/>
    <w:rsid w:val="0078256E"/>
    <w:rsid w:val="007843B0"/>
    <w:rsid w:val="00786DCA"/>
    <w:rsid w:val="00791F23"/>
    <w:rsid w:val="007A137D"/>
    <w:rsid w:val="007A6D92"/>
    <w:rsid w:val="007B0415"/>
    <w:rsid w:val="007B3C74"/>
    <w:rsid w:val="007B3E5D"/>
    <w:rsid w:val="007B5959"/>
    <w:rsid w:val="007B673F"/>
    <w:rsid w:val="007B702D"/>
    <w:rsid w:val="007C1786"/>
    <w:rsid w:val="007C3828"/>
    <w:rsid w:val="007C3987"/>
    <w:rsid w:val="007C4A44"/>
    <w:rsid w:val="007C5F80"/>
    <w:rsid w:val="007C66E0"/>
    <w:rsid w:val="007C6E8B"/>
    <w:rsid w:val="007D0817"/>
    <w:rsid w:val="007D196A"/>
    <w:rsid w:val="007D2C76"/>
    <w:rsid w:val="007D6023"/>
    <w:rsid w:val="007D686B"/>
    <w:rsid w:val="007D7193"/>
    <w:rsid w:val="007D75FA"/>
    <w:rsid w:val="007E5CBA"/>
    <w:rsid w:val="007E696A"/>
    <w:rsid w:val="007E76E7"/>
    <w:rsid w:val="007F010F"/>
    <w:rsid w:val="007F06F8"/>
    <w:rsid w:val="007F472A"/>
    <w:rsid w:val="007F9D90"/>
    <w:rsid w:val="008000E4"/>
    <w:rsid w:val="008011BB"/>
    <w:rsid w:val="0080233D"/>
    <w:rsid w:val="00802652"/>
    <w:rsid w:val="0080295C"/>
    <w:rsid w:val="008030CA"/>
    <w:rsid w:val="00804AFD"/>
    <w:rsid w:val="008052C7"/>
    <w:rsid w:val="00810F36"/>
    <w:rsid w:val="0081339C"/>
    <w:rsid w:val="0081453B"/>
    <w:rsid w:val="00814B0A"/>
    <w:rsid w:val="008201FC"/>
    <w:rsid w:val="00820D85"/>
    <w:rsid w:val="0082327E"/>
    <w:rsid w:val="00825A81"/>
    <w:rsid w:val="00826151"/>
    <w:rsid w:val="008267DB"/>
    <w:rsid w:val="00832399"/>
    <w:rsid w:val="008326B4"/>
    <w:rsid w:val="00832904"/>
    <w:rsid w:val="00834DC0"/>
    <w:rsid w:val="008408FD"/>
    <w:rsid w:val="0084171F"/>
    <w:rsid w:val="008440ED"/>
    <w:rsid w:val="0084562F"/>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4A3"/>
    <w:rsid w:val="00867321"/>
    <w:rsid w:val="00867DC2"/>
    <w:rsid w:val="008720F1"/>
    <w:rsid w:val="00874DA0"/>
    <w:rsid w:val="008751C5"/>
    <w:rsid w:val="008762CF"/>
    <w:rsid w:val="008771F6"/>
    <w:rsid w:val="00877515"/>
    <w:rsid w:val="008838AB"/>
    <w:rsid w:val="00883F6D"/>
    <w:rsid w:val="00886122"/>
    <w:rsid w:val="00886C35"/>
    <w:rsid w:val="00887E0C"/>
    <w:rsid w:val="00890237"/>
    <w:rsid w:val="00890A51"/>
    <w:rsid w:val="0089116E"/>
    <w:rsid w:val="00891727"/>
    <w:rsid w:val="008922BF"/>
    <w:rsid w:val="00892CEF"/>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5133"/>
    <w:rsid w:val="008D4F18"/>
    <w:rsid w:val="008D66B5"/>
    <w:rsid w:val="008D6881"/>
    <w:rsid w:val="008D6F20"/>
    <w:rsid w:val="008E00B1"/>
    <w:rsid w:val="008E18B5"/>
    <w:rsid w:val="008E2636"/>
    <w:rsid w:val="008E33ED"/>
    <w:rsid w:val="008E4497"/>
    <w:rsid w:val="008E4680"/>
    <w:rsid w:val="008E7DCD"/>
    <w:rsid w:val="008F3D2C"/>
    <w:rsid w:val="008F5B47"/>
    <w:rsid w:val="008F5D5D"/>
    <w:rsid w:val="008F6A2F"/>
    <w:rsid w:val="009005EE"/>
    <w:rsid w:val="00903E4A"/>
    <w:rsid w:val="009047A5"/>
    <w:rsid w:val="0090492B"/>
    <w:rsid w:val="00905337"/>
    <w:rsid w:val="009125C6"/>
    <w:rsid w:val="00912981"/>
    <w:rsid w:val="0091643D"/>
    <w:rsid w:val="00921BB4"/>
    <w:rsid w:val="00922151"/>
    <w:rsid w:val="00922BC9"/>
    <w:rsid w:val="00925A11"/>
    <w:rsid w:val="00925E68"/>
    <w:rsid w:val="0092671D"/>
    <w:rsid w:val="00927328"/>
    <w:rsid w:val="00931164"/>
    <w:rsid w:val="009339AF"/>
    <w:rsid w:val="00934810"/>
    <w:rsid w:val="0093510E"/>
    <w:rsid w:val="009363A1"/>
    <w:rsid w:val="00940134"/>
    <w:rsid w:val="00940AEC"/>
    <w:rsid w:val="0094114B"/>
    <w:rsid w:val="009413FF"/>
    <w:rsid w:val="0094148B"/>
    <w:rsid w:val="009415E3"/>
    <w:rsid w:val="00942D3C"/>
    <w:rsid w:val="00946C45"/>
    <w:rsid w:val="009516A0"/>
    <w:rsid w:val="009517D8"/>
    <w:rsid w:val="00952BA1"/>
    <w:rsid w:val="009553E3"/>
    <w:rsid w:val="00956340"/>
    <w:rsid w:val="00962E22"/>
    <w:rsid w:val="009631FD"/>
    <w:rsid w:val="00964C99"/>
    <w:rsid w:val="00964F45"/>
    <w:rsid w:val="009678D8"/>
    <w:rsid w:val="0096791F"/>
    <w:rsid w:val="0097205C"/>
    <w:rsid w:val="00973682"/>
    <w:rsid w:val="00980AB8"/>
    <w:rsid w:val="0098192A"/>
    <w:rsid w:val="00982893"/>
    <w:rsid w:val="009833E0"/>
    <w:rsid w:val="009857F7"/>
    <w:rsid w:val="00986895"/>
    <w:rsid w:val="0098732B"/>
    <w:rsid w:val="0099504F"/>
    <w:rsid w:val="00995260"/>
    <w:rsid w:val="009A787E"/>
    <w:rsid w:val="009B0972"/>
    <w:rsid w:val="009B28F7"/>
    <w:rsid w:val="009B5112"/>
    <w:rsid w:val="009B5A64"/>
    <w:rsid w:val="009C0237"/>
    <w:rsid w:val="009C029D"/>
    <w:rsid w:val="009C28C7"/>
    <w:rsid w:val="009C5BA3"/>
    <w:rsid w:val="009C689E"/>
    <w:rsid w:val="009D065F"/>
    <w:rsid w:val="009D0B29"/>
    <w:rsid w:val="009D133D"/>
    <w:rsid w:val="009D4950"/>
    <w:rsid w:val="009D7EF5"/>
    <w:rsid w:val="009E0829"/>
    <w:rsid w:val="009E2DDB"/>
    <w:rsid w:val="009E6593"/>
    <w:rsid w:val="009E6EB7"/>
    <w:rsid w:val="009E79B7"/>
    <w:rsid w:val="009E7B02"/>
    <w:rsid w:val="009F085F"/>
    <w:rsid w:val="009F203B"/>
    <w:rsid w:val="009F2FDE"/>
    <w:rsid w:val="009F49D8"/>
    <w:rsid w:val="00A06AF3"/>
    <w:rsid w:val="00A07B95"/>
    <w:rsid w:val="00A11345"/>
    <w:rsid w:val="00A142AB"/>
    <w:rsid w:val="00A17AEA"/>
    <w:rsid w:val="00A23704"/>
    <w:rsid w:val="00A2448D"/>
    <w:rsid w:val="00A25A2E"/>
    <w:rsid w:val="00A26E80"/>
    <w:rsid w:val="00A27F0C"/>
    <w:rsid w:val="00A302E5"/>
    <w:rsid w:val="00A346D6"/>
    <w:rsid w:val="00A35889"/>
    <w:rsid w:val="00A37AFB"/>
    <w:rsid w:val="00A37F4A"/>
    <w:rsid w:val="00A4024A"/>
    <w:rsid w:val="00A41AA3"/>
    <w:rsid w:val="00A42E62"/>
    <w:rsid w:val="00A43880"/>
    <w:rsid w:val="00A473DE"/>
    <w:rsid w:val="00A53985"/>
    <w:rsid w:val="00A54158"/>
    <w:rsid w:val="00A54CEF"/>
    <w:rsid w:val="00A55B74"/>
    <w:rsid w:val="00A56EB5"/>
    <w:rsid w:val="00A63F1E"/>
    <w:rsid w:val="00A65B2B"/>
    <w:rsid w:val="00A714EE"/>
    <w:rsid w:val="00A72D4F"/>
    <w:rsid w:val="00A755E0"/>
    <w:rsid w:val="00A77C1B"/>
    <w:rsid w:val="00A80614"/>
    <w:rsid w:val="00A81C46"/>
    <w:rsid w:val="00A84913"/>
    <w:rsid w:val="00A84FE1"/>
    <w:rsid w:val="00A854F5"/>
    <w:rsid w:val="00A86074"/>
    <w:rsid w:val="00A91E90"/>
    <w:rsid w:val="00A96915"/>
    <w:rsid w:val="00A97877"/>
    <w:rsid w:val="00AA0244"/>
    <w:rsid w:val="00AA0774"/>
    <w:rsid w:val="00AA44ED"/>
    <w:rsid w:val="00AB0F07"/>
    <w:rsid w:val="00AB2037"/>
    <w:rsid w:val="00AB5CA4"/>
    <w:rsid w:val="00AC1C51"/>
    <w:rsid w:val="00AC3C14"/>
    <w:rsid w:val="00AC4C49"/>
    <w:rsid w:val="00AC6CD4"/>
    <w:rsid w:val="00AE1AFB"/>
    <w:rsid w:val="00AE2D3E"/>
    <w:rsid w:val="00AE2D8B"/>
    <w:rsid w:val="00AF0ADC"/>
    <w:rsid w:val="00AF117D"/>
    <w:rsid w:val="00AF39BC"/>
    <w:rsid w:val="00AF3AA0"/>
    <w:rsid w:val="00AF4C78"/>
    <w:rsid w:val="00B00B4E"/>
    <w:rsid w:val="00B01080"/>
    <w:rsid w:val="00B015B1"/>
    <w:rsid w:val="00B01D74"/>
    <w:rsid w:val="00B0242A"/>
    <w:rsid w:val="00B04612"/>
    <w:rsid w:val="00B05FDD"/>
    <w:rsid w:val="00B06A1F"/>
    <w:rsid w:val="00B07D9A"/>
    <w:rsid w:val="00B107AF"/>
    <w:rsid w:val="00B13C4A"/>
    <w:rsid w:val="00B13DC7"/>
    <w:rsid w:val="00B153CD"/>
    <w:rsid w:val="00B16525"/>
    <w:rsid w:val="00B22028"/>
    <w:rsid w:val="00B25B76"/>
    <w:rsid w:val="00B270FF"/>
    <w:rsid w:val="00B2742B"/>
    <w:rsid w:val="00B31244"/>
    <w:rsid w:val="00B338BE"/>
    <w:rsid w:val="00B344E7"/>
    <w:rsid w:val="00B34A0A"/>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11A8"/>
    <w:rsid w:val="00BD1EEF"/>
    <w:rsid w:val="00BD7BD1"/>
    <w:rsid w:val="00BE04C7"/>
    <w:rsid w:val="00BE2EFB"/>
    <w:rsid w:val="00BE4F23"/>
    <w:rsid w:val="00BE5D5E"/>
    <w:rsid w:val="00BF3E7E"/>
    <w:rsid w:val="00BF7671"/>
    <w:rsid w:val="00C00177"/>
    <w:rsid w:val="00C10CB1"/>
    <w:rsid w:val="00C14915"/>
    <w:rsid w:val="00C1762A"/>
    <w:rsid w:val="00C2222E"/>
    <w:rsid w:val="00C2251E"/>
    <w:rsid w:val="00C2342B"/>
    <w:rsid w:val="00C31E32"/>
    <w:rsid w:val="00C33691"/>
    <w:rsid w:val="00C379E4"/>
    <w:rsid w:val="00C40FAC"/>
    <w:rsid w:val="00C520FA"/>
    <w:rsid w:val="00C54D9E"/>
    <w:rsid w:val="00C605F0"/>
    <w:rsid w:val="00C60A92"/>
    <w:rsid w:val="00C60BA2"/>
    <w:rsid w:val="00C61145"/>
    <w:rsid w:val="00C613FB"/>
    <w:rsid w:val="00C62100"/>
    <w:rsid w:val="00C65FF9"/>
    <w:rsid w:val="00C70147"/>
    <w:rsid w:val="00C71432"/>
    <w:rsid w:val="00C71573"/>
    <w:rsid w:val="00C75EC8"/>
    <w:rsid w:val="00C8017D"/>
    <w:rsid w:val="00C83C53"/>
    <w:rsid w:val="00C87C6E"/>
    <w:rsid w:val="00C903C2"/>
    <w:rsid w:val="00C92474"/>
    <w:rsid w:val="00C9598B"/>
    <w:rsid w:val="00CA0672"/>
    <w:rsid w:val="00CA1874"/>
    <w:rsid w:val="00CA37DE"/>
    <w:rsid w:val="00CA4CCA"/>
    <w:rsid w:val="00CA54FF"/>
    <w:rsid w:val="00CA5BF6"/>
    <w:rsid w:val="00CA6958"/>
    <w:rsid w:val="00CA79AB"/>
    <w:rsid w:val="00CB2907"/>
    <w:rsid w:val="00CB3167"/>
    <w:rsid w:val="00CB6FD1"/>
    <w:rsid w:val="00CB7E03"/>
    <w:rsid w:val="00CC07A2"/>
    <w:rsid w:val="00CC0A28"/>
    <w:rsid w:val="00CC189F"/>
    <w:rsid w:val="00CC2A2E"/>
    <w:rsid w:val="00CC36C8"/>
    <w:rsid w:val="00CC4CD5"/>
    <w:rsid w:val="00CD0799"/>
    <w:rsid w:val="00CD413A"/>
    <w:rsid w:val="00CD4E33"/>
    <w:rsid w:val="00CD4E91"/>
    <w:rsid w:val="00CD56C3"/>
    <w:rsid w:val="00CD60F0"/>
    <w:rsid w:val="00CD6F75"/>
    <w:rsid w:val="00CD7C7C"/>
    <w:rsid w:val="00CE17D0"/>
    <w:rsid w:val="00CE44EA"/>
    <w:rsid w:val="00CE505A"/>
    <w:rsid w:val="00CE77A3"/>
    <w:rsid w:val="00CE789D"/>
    <w:rsid w:val="00CF0438"/>
    <w:rsid w:val="00CF2B6B"/>
    <w:rsid w:val="00CF4C57"/>
    <w:rsid w:val="00CF5335"/>
    <w:rsid w:val="00CF710B"/>
    <w:rsid w:val="00D01996"/>
    <w:rsid w:val="00D02640"/>
    <w:rsid w:val="00D02726"/>
    <w:rsid w:val="00D0433E"/>
    <w:rsid w:val="00D04DB8"/>
    <w:rsid w:val="00D1153C"/>
    <w:rsid w:val="00D11EC6"/>
    <w:rsid w:val="00D14580"/>
    <w:rsid w:val="00D15110"/>
    <w:rsid w:val="00D16391"/>
    <w:rsid w:val="00D17ACB"/>
    <w:rsid w:val="00D20CE3"/>
    <w:rsid w:val="00D216A0"/>
    <w:rsid w:val="00D22668"/>
    <w:rsid w:val="00D26971"/>
    <w:rsid w:val="00D26E85"/>
    <w:rsid w:val="00D2745E"/>
    <w:rsid w:val="00D31AE8"/>
    <w:rsid w:val="00D32945"/>
    <w:rsid w:val="00D32DBE"/>
    <w:rsid w:val="00D335EE"/>
    <w:rsid w:val="00D35A98"/>
    <w:rsid w:val="00D3727E"/>
    <w:rsid w:val="00D418AC"/>
    <w:rsid w:val="00D442EF"/>
    <w:rsid w:val="00D4452A"/>
    <w:rsid w:val="00D44FDC"/>
    <w:rsid w:val="00D51F21"/>
    <w:rsid w:val="00D54D5B"/>
    <w:rsid w:val="00D5572A"/>
    <w:rsid w:val="00D55DFB"/>
    <w:rsid w:val="00D62B5D"/>
    <w:rsid w:val="00D64865"/>
    <w:rsid w:val="00D66AD3"/>
    <w:rsid w:val="00D67C42"/>
    <w:rsid w:val="00D71347"/>
    <w:rsid w:val="00D71F95"/>
    <w:rsid w:val="00D75A00"/>
    <w:rsid w:val="00D76FFA"/>
    <w:rsid w:val="00D81CC0"/>
    <w:rsid w:val="00D82FB0"/>
    <w:rsid w:val="00D839F4"/>
    <w:rsid w:val="00D84B2F"/>
    <w:rsid w:val="00D87EF2"/>
    <w:rsid w:val="00D9084A"/>
    <w:rsid w:val="00D94B62"/>
    <w:rsid w:val="00DA0C58"/>
    <w:rsid w:val="00DA0EB3"/>
    <w:rsid w:val="00DA5143"/>
    <w:rsid w:val="00DA58E5"/>
    <w:rsid w:val="00DA6511"/>
    <w:rsid w:val="00DA7832"/>
    <w:rsid w:val="00DB0E0F"/>
    <w:rsid w:val="00DB1C24"/>
    <w:rsid w:val="00DB3C44"/>
    <w:rsid w:val="00DB44A1"/>
    <w:rsid w:val="00DB4E32"/>
    <w:rsid w:val="00DC1826"/>
    <w:rsid w:val="00DC336F"/>
    <w:rsid w:val="00DC495F"/>
    <w:rsid w:val="00DC7F35"/>
    <w:rsid w:val="00DD0943"/>
    <w:rsid w:val="00DD0F12"/>
    <w:rsid w:val="00DD1D3B"/>
    <w:rsid w:val="00DD2564"/>
    <w:rsid w:val="00DD3ACC"/>
    <w:rsid w:val="00DD49C3"/>
    <w:rsid w:val="00DD6069"/>
    <w:rsid w:val="00DE0700"/>
    <w:rsid w:val="00DE1D71"/>
    <w:rsid w:val="00DE266A"/>
    <w:rsid w:val="00DE2788"/>
    <w:rsid w:val="00DE3226"/>
    <w:rsid w:val="00DE3C1B"/>
    <w:rsid w:val="00DE3CFB"/>
    <w:rsid w:val="00DE6C67"/>
    <w:rsid w:val="00DF0DB1"/>
    <w:rsid w:val="00DF3A60"/>
    <w:rsid w:val="00E00CE2"/>
    <w:rsid w:val="00E018D7"/>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7B"/>
    <w:rsid w:val="00E44FB5"/>
    <w:rsid w:val="00E46984"/>
    <w:rsid w:val="00E4762E"/>
    <w:rsid w:val="00E47F5C"/>
    <w:rsid w:val="00E50238"/>
    <w:rsid w:val="00E50E85"/>
    <w:rsid w:val="00E51AEC"/>
    <w:rsid w:val="00E523AA"/>
    <w:rsid w:val="00E53D27"/>
    <w:rsid w:val="00E53F73"/>
    <w:rsid w:val="00E54081"/>
    <w:rsid w:val="00E55D89"/>
    <w:rsid w:val="00E56B0D"/>
    <w:rsid w:val="00E604F6"/>
    <w:rsid w:val="00E61FCB"/>
    <w:rsid w:val="00E62648"/>
    <w:rsid w:val="00E6325F"/>
    <w:rsid w:val="00E652A3"/>
    <w:rsid w:val="00E70A5C"/>
    <w:rsid w:val="00E731D2"/>
    <w:rsid w:val="00E73952"/>
    <w:rsid w:val="00E76333"/>
    <w:rsid w:val="00E76EB7"/>
    <w:rsid w:val="00E772D5"/>
    <w:rsid w:val="00E86A8C"/>
    <w:rsid w:val="00E874DE"/>
    <w:rsid w:val="00E87BE9"/>
    <w:rsid w:val="00E90C6D"/>
    <w:rsid w:val="00E9193C"/>
    <w:rsid w:val="00E9593B"/>
    <w:rsid w:val="00E95A1B"/>
    <w:rsid w:val="00E970C9"/>
    <w:rsid w:val="00E972E4"/>
    <w:rsid w:val="00EA0780"/>
    <w:rsid w:val="00EA150B"/>
    <w:rsid w:val="00EA1578"/>
    <w:rsid w:val="00EA366D"/>
    <w:rsid w:val="00EA4759"/>
    <w:rsid w:val="00EA5918"/>
    <w:rsid w:val="00EA666E"/>
    <w:rsid w:val="00EB1561"/>
    <w:rsid w:val="00EC2BB2"/>
    <w:rsid w:val="00EC3476"/>
    <w:rsid w:val="00ED1664"/>
    <w:rsid w:val="00ED273B"/>
    <w:rsid w:val="00ED2C5D"/>
    <w:rsid w:val="00ED5E93"/>
    <w:rsid w:val="00ED6087"/>
    <w:rsid w:val="00ED8F77"/>
    <w:rsid w:val="00EE1E4B"/>
    <w:rsid w:val="00EE28E2"/>
    <w:rsid w:val="00EE4037"/>
    <w:rsid w:val="00EE7D74"/>
    <w:rsid w:val="00EF039F"/>
    <w:rsid w:val="00EF4117"/>
    <w:rsid w:val="00F002DF"/>
    <w:rsid w:val="00F0216C"/>
    <w:rsid w:val="00F04911"/>
    <w:rsid w:val="00F05128"/>
    <w:rsid w:val="00F06CDB"/>
    <w:rsid w:val="00F13932"/>
    <w:rsid w:val="00F141CB"/>
    <w:rsid w:val="00F174FE"/>
    <w:rsid w:val="00F205EE"/>
    <w:rsid w:val="00F24A13"/>
    <w:rsid w:val="00F254DE"/>
    <w:rsid w:val="00F25E58"/>
    <w:rsid w:val="00F30442"/>
    <w:rsid w:val="00F365D6"/>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6139F"/>
    <w:rsid w:val="00F7098C"/>
    <w:rsid w:val="00F71CF7"/>
    <w:rsid w:val="00F72680"/>
    <w:rsid w:val="00F74864"/>
    <w:rsid w:val="00F77378"/>
    <w:rsid w:val="00F807DD"/>
    <w:rsid w:val="00F82094"/>
    <w:rsid w:val="00F84959"/>
    <w:rsid w:val="00F84F79"/>
    <w:rsid w:val="00F85652"/>
    <w:rsid w:val="00F902E8"/>
    <w:rsid w:val="00F916EF"/>
    <w:rsid w:val="00F961B4"/>
    <w:rsid w:val="00F97B9C"/>
    <w:rsid w:val="00FA00A4"/>
    <w:rsid w:val="00FA39AC"/>
    <w:rsid w:val="00FA404F"/>
    <w:rsid w:val="00FA4F08"/>
    <w:rsid w:val="00FA4FB2"/>
    <w:rsid w:val="00FA607A"/>
    <w:rsid w:val="00FB00C5"/>
    <w:rsid w:val="00FB4E3A"/>
    <w:rsid w:val="00FB4FB1"/>
    <w:rsid w:val="00FC25EA"/>
    <w:rsid w:val="00FC372E"/>
    <w:rsid w:val="00FC406A"/>
    <w:rsid w:val="00FC5E51"/>
    <w:rsid w:val="00FC6219"/>
    <w:rsid w:val="00FC6C17"/>
    <w:rsid w:val="00FC6F58"/>
    <w:rsid w:val="00FD250F"/>
    <w:rsid w:val="00FD26C3"/>
    <w:rsid w:val="00FD5F81"/>
    <w:rsid w:val="00FD7577"/>
    <w:rsid w:val="00FE3C84"/>
    <w:rsid w:val="00FE6094"/>
    <w:rsid w:val="00FE727D"/>
    <w:rsid w:val="00FF4254"/>
    <w:rsid w:val="00FF4AED"/>
    <w:rsid w:val="00FF6232"/>
    <w:rsid w:val="00FF66D4"/>
    <w:rsid w:val="01248055"/>
    <w:rsid w:val="01357F66"/>
    <w:rsid w:val="01392AB4"/>
    <w:rsid w:val="0185813A"/>
    <w:rsid w:val="01A13961"/>
    <w:rsid w:val="01AD6EE7"/>
    <w:rsid w:val="01B31B86"/>
    <w:rsid w:val="01E6EF49"/>
    <w:rsid w:val="0203A1EA"/>
    <w:rsid w:val="0204BBCD"/>
    <w:rsid w:val="021F17D4"/>
    <w:rsid w:val="02B032A2"/>
    <w:rsid w:val="02B65204"/>
    <w:rsid w:val="02EC1E09"/>
    <w:rsid w:val="02FE227F"/>
    <w:rsid w:val="0332581A"/>
    <w:rsid w:val="03529A04"/>
    <w:rsid w:val="035B76AE"/>
    <w:rsid w:val="037D5F89"/>
    <w:rsid w:val="039C22C2"/>
    <w:rsid w:val="03A2EB57"/>
    <w:rsid w:val="03B1503A"/>
    <w:rsid w:val="03B8426A"/>
    <w:rsid w:val="03FD8C8C"/>
    <w:rsid w:val="042DAFDC"/>
    <w:rsid w:val="043F0D0F"/>
    <w:rsid w:val="044C38C7"/>
    <w:rsid w:val="04687E88"/>
    <w:rsid w:val="0490C3E9"/>
    <w:rsid w:val="0499E381"/>
    <w:rsid w:val="04D69132"/>
    <w:rsid w:val="04ED260C"/>
    <w:rsid w:val="05276B7C"/>
    <w:rsid w:val="059CD9F0"/>
    <w:rsid w:val="05B21059"/>
    <w:rsid w:val="05B37A14"/>
    <w:rsid w:val="05B6F0AE"/>
    <w:rsid w:val="05C734AE"/>
    <w:rsid w:val="05C90B5D"/>
    <w:rsid w:val="05CCE39B"/>
    <w:rsid w:val="06183C14"/>
    <w:rsid w:val="064AC387"/>
    <w:rsid w:val="06A54E23"/>
    <w:rsid w:val="06B8F095"/>
    <w:rsid w:val="06F8B98E"/>
    <w:rsid w:val="07140094"/>
    <w:rsid w:val="0750A7E7"/>
    <w:rsid w:val="075C5944"/>
    <w:rsid w:val="07660826"/>
    <w:rsid w:val="0767B807"/>
    <w:rsid w:val="079B8C65"/>
    <w:rsid w:val="07A56356"/>
    <w:rsid w:val="07AD7C90"/>
    <w:rsid w:val="07B7C202"/>
    <w:rsid w:val="0876A1CD"/>
    <w:rsid w:val="08C036B6"/>
    <w:rsid w:val="08D05275"/>
    <w:rsid w:val="08EE9566"/>
    <w:rsid w:val="09CCE017"/>
    <w:rsid w:val="09D3D2E0"/>
    <w:rsid w:val="09EF72F4"/>
    <w:rsid w:val="09FB93C8"/>
    <w:rsid w:val="09FF156D"/>
    <w:rsid w:val="0A38675A"/>
    <w:rsid w:val="0A3F05C5"/>
    <w:rsid w:val="0A41546B"/>
    <w:rsid w:val="0A474841"/>
    <w:rsid w:val="0A6D0DC6"/>
    <w:rsid w:val="0A6EA9DA"/>
    <w:rsid w:val="0A98B78E"/>
    <w:rsid w:val="0ABE934F"/>
    <w:rsid w:val="0ACEF2E6"/>
    <w:rsid w:val="0AD96FC8"/>
    <w:rsid w:val="0B0B5622"/>
    <w:rsid w:val="0B2079B9"/>
    <w:rsid w:val="0B65C441"/>
    <w:rsid w:val="0BBAD87C"/>
    <w:rsid w:val="0BE96C00"/>
    <w:rsid w:val="0BEDA952"/>
    <w:rsid w:val="0BF41A30"/>
    <w:rsid w:val="0BF5E308"/>
    <w:rsid w:val="0C553554"/>
    <w:rsid w:val="0C8BD221"/>
    <w:rsid w:val="0C958D67"/>
    <w:rsid w:val="0C97C943"/>
    <w:rsid w:val="0CA5A808"/>
    <w:rsid w:val="0CA70EA4"/>
    <w:rsid w:val="0CCD5E28"/>
    <w:rsid w:val="0CD0C3A8"/>
    <w:rsid w:val="0D1302CF"/>
    <w:rsid w:val="0D22D664"/>
    <w:rsid w:val="0D260B4D"/>
    <w:rsid w:val="0D40198A"/>
    <w:rsid w:val="0D41EA19"/>
    <w:rsid w:val="0D4F986B"/>
    <w:rsid w:val="0D5AF33C"/>
    <w:rsid w:val="0D60C7C8"/>
    <w:rsid w:val="0DB8E062"/>
    <w:rsid w:val="0DD83BC2"/>
    <w:rsid w:val="0E02CFC6"/>
    <w:rsid w:val="0E09F274"/>
    <w:rsid w:val="0E121FA8"/>
    <w:rsid w:val="0E41C890"/>
    <w:rsid w:val="0E706242"/>
    <w:rsid w:val="0EC8971E"/>
    <w:rsid w:val="0ECA31DD"/>
    <w:rsid w:val="0ECD990A"/>
    <w:rsid w:val="0EFB59B6"/>
    <w:rsid w:val="0F3EB0FA"/>
    <w:rsid w:val="0F704270"/>
    <w:rsid w:val="0FBA3BF3"/>
    <w:rsid w:val="0FD14D16"/>
    <w:rsid w:val="0FDC5839"/>
    <w:rsid w:val="0FF8416F"/>
    <w:rsid w:val="0FFEBDDC"/>
    <w:rsid w:val="10516F8B"/>
    <w:rsid w:val="105CB1C5"/>
    <w:rsid w:val="10696CA6"/>
    <w:rsid w:val="10CD46F3"/>
    <w:rsid w:val="112F3CCD"/>
    <w:rsid w:val="11307AB9"/>
    <w:rsid w:val="1168020C"/>
    <w:rsid w:val="116FFF6F"/>
    <w:rsid w:val="117FF851"/>
    <w:rsid w:val="1187D66B"/>
    <w:rsid w:val="1190640B"/>
    <w:rsid w:val="119CCA39"/>
    <w:rsid w:val="11C3F49E"/>
    <w:rsid w:val="11D00E07"/>
    <w:rsid w:val="11E7184B"/>
    <w:rsid w:val="1200383F"/>
    <w:rsid w:val="1205B941"/>
    <w:rsid w:val="122EE658"/>
    <w:rsid w:val="12359E40"/>
    <w:rsid w:val="125546CF"/>
    <w:rsid w:val="125D521B"/>
    <w:rsid w:val="12AC1AA8"/>
    <w:rsid w:val="1379843B"/>
    <w:rsid w:val="139C0950"/>
    <w:rsid w:val="13A60F35"/>
    <w:rsid w:val="13BA4C7F"/>
    <w:rsid w:val="13D48559"/>
    <w:rsid w:val="13F51B12"/>
    <w:rsid w:val="13F56DCC"/>
    <w:rsid w:val="143DE564"/>
    <w:rsid w:val="1466EA87"/>
    <w:rsid w:val="147FD480"/>
    <w:rsid w:val="1493E809"/>
    <w:rsid w:val="1525058E"/>
    <w:rsid w:val="1550121A"/>
    <w:rsid w:val="15608F39"/>
    <w:rsid w:val="15639C16"/>
    <w:rsid w:val="15878DFB"/>
    <w:rsid w:val="158FC5C6"/>
    <w:rsid w:val="15A05B31"/>
    <w:rsid w:val="15BD1BD1"/>
    <w:rsid w:val="15D0082D"/>
    <w:rsid w:val="15D5D9EA"/>
    <w:rsid w:val="15DA9FD0"/>
    <w:rsid w:val="15FD9F7D"/>
    <w:rsid w:val="1603FBCD"/>
    <w:rsid w:val="166103B7"/>
    <w:rsid w:val="168C0D5B"/>
    <w:rsid w:val="169A66D9"/>
    <w:rsid w:val="16ABCB73"/>
    <w:rsid w:val="16B4C7C6"/>
    <w:rsid w:val="16BE0DFC"/>
    <w:rsid w:val="16EDC49E"/>
    <w:rsid w:val="171BA604"/>
    <w:rsid w:val="17498BFE"/>
    <w:rsid w:val="17656EAC"/>
    <w:rsid w:val="17897A27"/>
    <w:rsid w:val="17C43DE7"/>
    <w:rsid w:val="17C7D67E"/>
    <w:rsid w:val="17CA43F3"/>
    <w:rsid w:val="17DBC6E1"/>
    <w:rsid w:val="1817FA09"/>
    <w:rsid w:val="184CB4E0"/>
    <w:rsid w:val="184E675D"/>
    <w:rsid w:val="18819538"/>
    <w:rsid w:val="18D07AAB"/>
    <w:rsid w:val="18E97871"/>
    <w:rsid w:val="18EC283A"/>
    <w:rsid w:val="18EC6A2D"/>
    <w:rsid w:val="1909B4DE"/>
    <w:rsid w:val="1928A118"/>
    <w:rsid w:val="19324D69"/>
    <w:rsid w:val="19328C32"/>
    <w:rsid w:val="198192D8"/>
    <w:rsid w:val="19896964"/>
    <w:rsid w:val="19B3F0CB"/>
    <w:rsid w:val="19C67526"/>
    <w:rsid w:val="19DBE6CB"/>
    <w:rsid w:val="1A345AEB"/>
    <w:rsid w:val="1A630BC3"/>
    <w:rsid w:val="1A64379A"/>
    <w:rsid w:val="1A775E69"/>
    <w:rsid w:val="1A917F58"/>
    <w:rsid w:val="1AB17A02"/>
    <w:rsid w:val="1AC40423"/>
    <w:rsid w:val="1AF141EC"/>
    <w:rsid w:val="1B296132"/>
    <w:rsid w:val="1B2F3B69"/>
    <w:rsid w:val="1B3AE4CA"/>
    <w:rsid w:val="1B8AEA46"/>
    <w:rsid w:val="1BAC0BB5"/>
    <w:rsid w:val="1BEC95F4"/>
    <w:rsid w:val="1BFC9EE8"/>
    <w:rsid w:val="1C02E927"/>
    <w:rsid w:val="1C2100B3"/>
    <w:rsid w:val="1C329507"/>
    <w:rsid w:val="1C5B0903"/>
    <w:rsid w:val="1C5DE6C4"/>
    <w:rsid w:val="1C86742B"/>
    <w:rsid w:val="1CA4AA23"/>
    <w:rsid w:val="1CA66E1B"/>
    <w:rsid w:val="1CD0CF8B"/>
    <w:rsid w:val="1CD59CA1"/>
    <w:rsid w:val="1D359597"/>
    <w:rsid w:val="1D911861"/>
    <w:rsid w:val="1DA5DD91"/>
    <w:rsid w:val="1DFD8D83"/>
    <w:rsid w:val="1E2C881E"/>
    <w:rsid w:val="1E2F0908"/>
    <w:rsid w:val="1E3B2F49"/>
    <w:rsid w:val="1E54D749"/>
    <w:rsid w:val="1E671EA7"/>
    <w:rsid w:val="1E817C4A"/>
    <w:rsid w:val="1EC4FBCE"/>
    <w:rsid w:val="1EDCF803"/>
    <w:rsid w:val="1EE15C26"/>
    <w:rsid w:val="1F038CE4"/>
    <w:rsid w:val="1F071D75"/>
    <w:rsid w:val="1F079B9B"/>
    <w:rsid w:val="1F7DEC9E"/>
    <w:rsid w:val="1F98BD0E"/>
    <w:rsid w:val="1FA1A351"/>
    <w:rsid w:val="1FAEC246"/>
    <w:rsid w:val="1FD77679"/>
    <w:rsid w:val="1FEB5CB6"/>
    <w:rsid w:val="200CB9B8"/>
    <w:rsid w:val="206F848E"/>
    <w:rsid w:val="20934703"/>
    <w:rsid w:val="20954377"/>
    <w:rsid w:val="20A06A90"/>
    <w:rsid w:val="20D426A5"/>
    <w:rsid w:val="21034C2E"/>
    <w:rsid w:val="212C0865"/>
    <w:rsid w:val="2148DE29"/>
    <w:rsid w:val="214CF838"/>
    <w:rsid w:val="216609A7"/>
    <w:rsid w:val="21984556"/>
    <w:rsid w:val="21ABB6CF"/>
    <w:rsid w:val="21AD8489"/>
    <w:rsid w:val="21E2771E"/>
    <w:rsid w:val="2205E472"/>
    <w:rsid w:val="2235C8EE"/>
    <w:rsid w:val="223E1ABC"/>
    <w:rsid w:val="2241A8CD"/>
    <w:rsid w:val="224DB0CD"/>
    <w:rsid w:val="2251C6F2"/>
    <w:rsid w:val="226E37B8"/>
    <w:rsid w:val="22769F86"/>
    <w:rsid w:val="228CB5EC"/>
    <w:rsid w:val="229535CA"/>
    <w:rsid w:val="229AEC17"/>
    <w:rsid w:val="22A8BC41"/>
    <w:rsid w:val="22B64CA4"/>
    <w:rsid w:val="22D46C09"/>
    <w:rsid w:val="22D55715"/>
    <w:rsid w:val="22E30770"/>
    <w:rsid w:val="22E6DACF"/>
    <w:rsid w:val="22FB36F5"/>
    <w:rsid w:val="23232271"/>
    <w:rsid w:val="2329ED05"/>
    <w:rsid w:val="2340B771"/>
    <w:rsid w:val="236B8C3C"/>
    <w:rsid w:val="239A0137"/>
    <w:rsid w:val="23AD1188"/>
    <w:rsid w:val="23B1481C"/>
    <w:rsid w:val="23D3FBE8"/>
    <w:rsid w:val="23F0D86C"/>
    <w:rsid w:val="23F29D67"/>
    <w:rsid w:val="2440FD78"/>
    <w:rsid w:val="245BA8D2"/>
    <w:rsid w:val="246F28BD"/>
    <w:rsid w:val="24812016"/>
    <w:rsid w:val="24852FD3"/>
    <w:rsid w:val="24B0E82C"/>
    <w:rsid w:val="24C00D85"/>
    <w:rsid w:val="24EC3CA1"/>
    <w:rsid w:val="2504592E"/>
    <w:rsid w:val="250A8388"/>
    <w:rsid w:val="252873E3"/>
    <w:rsid w:val="253017E7"/>
    <w:rsid w:val="253A9DA3"/>
    <w:rsid w:val="2591FD2D"/>
    <w:rsid w:val="25A4EA79"/>
    <w:rsid w:val="25C16EE8"/>
    <w:rsid w:val="25DD544D"/>
    <w:rsid w:val="25E1E92C"/>
    <w:rsid w:val="260EA196"/>
    <w:rsid w:val="2614CED6"/>
    <w:rsid w:val="26158FED"/>
    <w:rsid w:val="26578944"/>
    <w:rsid w:val="266A8098"/>
    <w:rsid w:val="26894809"/>
    <w:rsid w:val="26936825"/>
    <w:rsid w:val="26A69E61"/>
    <w:rsid w:val="26A7705B"/>
    <w:rsid w:val="26B4FF0A"/>
    <w:rsid w:val="271C8059"/>
    <w:rsid w:val="271C9BF9"/>
    <w:rsid w:val="272BA987"/>
    <w:rsid w:val="272E67AB"/>
    <w:rsid w:val="27425B81"/>
    <w:rsid w:val="27522327"/>
    <w:rsid w:val="275692EE"/>
    <w:rsid w:val="27705BDF"/>
    <w:rsid w:val="27A49E14"/>
    <w:rsid w:val="27EBD48F"/>
    <w:rsid w:val="283FB977"/>
    <w:rsid w:val="288E2798"/>
    <w:rsid w:val="2890D8FD"/>
    <w:rsid w:val="28A55DD8"/>
    <w:rsid w:val="28A9A73F"/>
    <w:rsid w:val="28C8C6A5"/>
    <w:rsid w:val="28D134E8"/>
    <w:rsid w:val="28DB0BC5"/>
    <w:rsid w:val="29073FE3"/>
    <w:rsid w:val="2924AD19"/>
    <w:rsid w:val="292B8EFA"/>
    <w:rsid w:val="293CA788"/>
    <w:rsid w:val="2944DCD6"/>
    <w:rsid w:val="29540159"/>
    <w:rsid w:val="2954DC1C"/>
    <w:rsid w:val="29CCECE8"/>
    <w:rsid w:val="29D314EF"/>
    <w:rsid w:val="2A01690B"/>
    <w:rsid w:val="2A09D86B"/>
    <w:rsid w:val="2A0D3834"/>
    <w:rsid w:val="2A107ABC"/>
    <w:rsid w:val="2A1A48C0"/>
    <w:rsid w:val="2A2B6949"/>
    <w:rsid w:val="2A65945C"/>
    <w:rsid w:val="2A7BC282"/>
    <w:rsid w:val="2A8723A3"/>
    <w:rsid w:val="2A8FC2C5"/>
    <w:rsid w:val="2AAB06A3"/>
    <w:rsid w:val="2AB12634"/>
    <w:rsid w:val="2ADF7825"/>
    <w:rsid w:val="2AFA7047"/>
    <w:rsid w:val="2B3ACC37"/>
    <w:rsid w:val="2B3BD213"/>
    <w:rsid w:val="2B615DE3"/>
    <w:rsid w:val="2B797F96"/>
    <w:rsid w:val="2B7B661B"/>
    <w:rsid w:val="2B8073F5"/>
    <w:rsid w:val="2B81874B"/>
    <w:rsid w:val="2BF43013"/>
    <w:rsid w:val="2BFD1D4A"/>
    <w:rsid w:val="2C2C20F1"/>
    <w:rsid w:val="2C4D5E50"/>
    <w:rsid w:val="2C65D5B6"/>
    <w:rsid w:val="2C78644B"/>
    <w:rsid w:val="2CA2A308"/>
    <w:rsid w:val="2CA4B954"/>
    <w:rsid w:val="2D1B7B08"/>
    <w:rsid w:val="2D922406"/>
    <w:rsid w:val="2D93B6F6"/>
    <w:rsid w:val="2DFAB1AF"/>
    <w:rsid w:val="2DFD0CE1"/>
    <w:rsid w:val="2E223C67"/>
    <w:rsid w:val="2E42F2C7"/>
    <w:rsid w:val="2E4C4682"/>
    <w:rsid w:val="2EE494CE"/>
    <w:rsid w:val="2EFACE19"/>
    <w:rsid w:val="2F267D53"/>
    <w:rsid w:val="2F3B5C42"/>
    <w:rsid w:val="2F544AB4"/>
    <w:rsid w:val="2F6D3AD5"/>
    <w:rsid w:val="2F8396EC"/>
    <w:rsid w:val="2F92726A"/>
    <w:rsid w:val="2F9A3CB6"/>
    <w:rsid w:val="2F9AFB29"/>
    <w:rsid w:val="2FAF724D"/>
    <w:rsid w:val="2FC14DB7"/>
    <w:rsid w:val="307B207F"/>
    <w:rsid w:val="30AC4E5D"/>
    <w:rsid w:val="30AF7234"/>
    <w:rsid w:val="30B1BE2E"/>
    <w:rsid w:val="30B240D2"/>
    <w:rsid w:val="30C17FEA"/>
    <w:rsid w:val="30CB9B61"/>
    <w:rsid w:val="312091C4"/>
    <w:rsid w:val="31309BA2"/>
    <w:rsid w:val="314CED36"/>
    <w:rsid w:val="314F4A0A"/>
    <w:rsid w:val="3158C249"/>
    <w:rsid w:val="319E8F07"/>
    <w:rsid w:val="31C1DE14"/>
    <w:rsid w:val="31C605AD"/>
    <w:rsid w:val="31CE05BB"/>
    <w:rsid w:val="320586E5"/>
    <w:rsid w:val="32187AEB"/>
    <w:rsid w:val="3267DA21"/>
    <w:rsid w:val="328E6A13"/>
    <w:rsid w:val="32C6688F"/>
    <w:rsid w:val="32D24E07"/>
    <w:rsid w:val="3338705C"/>
    <w:rsid w:val="3351EF17"/>
    <w:rsid w:val="3362EB29"/>
    <w:rsid w:val="33C440AE"/>
    <w:rsid w:val="33C6BA82"/>
    <w:rsid w:val="340FB683"/>
    <w:rsid w:val="3420C7D4"/>
    <w:rsid w:val="344841DD"/>
    <w:rsid w:val="344C3E75"/>
    <w:rsid w:val="3458AEC3"/>
    <w:rsid w:val="3494D113"/>
    <w:rsid w:val="34ED31C2"/>
    <w:rsid w:val="34F1D566"/>
    <w:rsid w:val="351556F2"/>
    <w:rsid w:val="352C3F7E"/>
    <w:rsid w:val="354E7BF6"/>
    <w:rsid w:val="35F8E786"/>
    <w:rsid w:val="3606E2B8"/>
    <w:rsid w:val="36173E3E"/>
    <w:rsid w:val="36192335"/>
    <w:rsid w:val="363F3CD4"/>
    <w:rsid w:val="365FCB9A"/>
    <w:rsid w:val="36AAAF08"/>
    <w:rsid w:val="36C0D7B9"/>
    <w:rsid w:val="36E194F0"/>
    <w:rsid w:val="36F3937A"/>
    <w:rsid w:val="371C16CC"/>
    <w:rsid w:val="372B5CB8"/>
    <w:rsid w:val="375203DF"/>
    <w:rsid w:val="375668E5"/>
    <w:rsid w:val="376F7CD0"/>
    <w:rsid w:val="37A3FE21"/>
    <w:rsid w:val="37B585E5"/>
    <w:rsid w:val="37E5D590"/>
    <w:rsid w:val="37E8847D"/>
    <w:rsid w:val="37EAC125"/>
    <w:rsid w:val="37FB63DC"/>
    <w:rsid w:val="3803B036"/>
    <w:rsid w:val="38054A32"/>
    <w:rsid w:val="3819B5D9"/>
    <w:rsid w:val="38437F7C"/>
    <w:rsid w:val="388AB05F"/>
    <w:rsid w:val="3890065A"/>
    <w:rsid w:val="389B11F2"/>
    <w:rsid w:val="38B6CE4B"/>
    <w:rsid w:val="38D0F176"/>
    <w:rsid w:val="38FAEEE1"/>
    <w:rsid w:val="39032A1A"/>
    <w:rsid w:val="390CC052"/>
    <w:rsid w:val="395FBC8E"/>
    <w:rsid w:val="396A1DE4"/>
    <w:rsid w:val="3991B952"/>
    <w:rsid w:val="3997FD99"/>
    <w:rsid w:val="39A96C93"/>
    <w:rsid w:val="39B349D2"/>
    <w:rsid w:val="39C2F112"/>
    <w:rsid w:val="3A0608CB"/>
    <w:rsid w:val="3A9F3134"/>
    <w:rsid w:val="3ADD9397"/>
    <w:rsid w:val="3AFBCD33"/>
    <w:rsid w:val="3B1448FC"/>
    <w:rsid w:val="3B4D27AA"/>
    <w:rsid w:val="3B507CD4"/>
    <w:rsid w:val="3B567A56"/>
    <w:rsid w:val="3B883EBD"/>
    <w:rsid w:val="3B889DBF"/>
    <w:rsid w:val="3B8D3D46"/>
    <w:rsid w:val="3BC60CCA"/>
    <w:rsid w:val="3BD8CC27"/>
    <w:rsid w:val="3BDC1AF7"/>
    <w:rsid w:val="3C0511CA"/>
    <w:rsid w:val="3C14BE4C"/>
    <w:rsid w:val="3C3A9984"/>
    <w:rsid w:val="3C4042F1"/>
    <w:rsid w:val="3C8E9576"/>
    <w:rsid w:val="3CDCC8FD"/>
    <w:rsid w:val="3D08AAC2"/>
    <w:rsid w:val="3D275435"/>
    <w:rsid w:val="3D2F8B21"/>
    <w:rsid w:val="3D60CDC5"/>
    <w:rsid w:val="3D6D787F"/>
    <w:rsid w:val="3D870259"/>
    <w:rsid w:val="3E2F5954"/>
    <w:rsid w:val="3E34DA6A"/>
    <w:rsid w:val="3E8C1962"/>
    <w:rsid w:val="3E926AE5"/>
    <w:rsid w:val="3EA3605C"/>
    <w:rsid w:val="3EA8B6E0"/>
    <w:rsid w:val="3EFDBC9A"/>
    <w:rsid w:val="3F07A128"/>
    <w:rsid w:val="3F08CAF0"/>
    <w:rsid w:val="3F0F2B95"/>
    <w:rsid w:val="3F26C851"/>
    <w:rsid w:val="3F3D1987"/>
    <w:rsid w:val="3F5B5825"/>
    <w:rsid w:val="4036F2E3"/>
    <w:rsid w:val="405D17E0"/>
    <w:rsid w:val="4086DFF2"/>
    <w:rsid w:val="40CCCA79"/>
    <w:rsid w:val="40FDB9A3"/>
    <w:rsid w:val="413FF0C0"/>
    <w:rsid w:val="41548821"/>
    <w:rsid w:val="4182772A"/>
    <w:rsid w:val="41C0EA9E"/>
    <w:rsid w:val="41CF12E1"/>
    <w:rsid w:val="41D4B66F"/>
    <w:rsid w:val="41D8C271"/>
    <w:rsid w:val="41DA1549"/>
    <w:rsid w:val="42155F04"/>
    <w:rsid w:val="425675B1"/>
    <w:rsid w:val="4275EEAF"/>
    <w:rsid w:val="4286B7CB"/>
    <w:rsid w:val="4289A47C"/>
    <w:rsid w:val="428C72A7"/>
    <w:rsid w:val="42C0ADA6"/>
    <w:rsid w:val="42C1A1A7"/>
    <w:rsid w:val="42CC77F9"/>
    <w:rsid w:val="42D93B0D"/>
    <w:rsid w:val="4308982D"/>
    <w:rsid w:val="4310CA21"/>
    <w:rsid w:val="431F17ED"/>
    <w:rsid w:val="4339FE8F"/>
    <w:rsid w:val="43457EA8"/>
    <w:rsid w:val="43BA90E8"/>
    <w:rsid w:val="446B0344"/>
    <w:rsid w:val="44A58DDD"/>
    <w:rsid w:val="44CE4736"/>
    <w:rsid w:val="44ECA1BA"/>
    <w:rsid w:val="44F4C00B"/>
    <w:rsid w:val="45033A2D"/>
    <w:rsid w:val="4546D4CD"/>
    <w:rsid w:val="45942CE2"/>
    <w:rsid w:val="462C4BCB"/>
    <w:rsid w:val="46318D8F"/>
    <w:rsid w:val="464C60CE"/>
    <w:rsid w:val="465FB9FE"/>
    <w:rsid w:val="4663112F"/>
    <w:rsid w:val="46833464"/>
    <w:rsid w:val="46A6DE1A"/>
    <w:rsid w:val="46D073B1"/>
    <w:rsid w:val="46EF421D"/>
    <w:rsid w:val="475A5D83"/>
    <w:rsid w:val="479DC1E7"/>
    <w:rsid w:val="47A61D44"/>
    <w:rsid w:val="47AC8585"/>
    <w:rsid w:val="47B1B9C0"/>
    <w:rsid w:val="47BD6AB8"/>
    <w:rsid w:val="47D7D6F3"/>
    <w:rsid w:val="481871A8"/>
    <w:rsid w:val="48289A75"/>
    <w:rsid w:val="4833ED16"/>
    <w:rsid w:val="48360296"/>
    <w:rsid w:val="483BF56A"/>
    <w:rsid w:val="4851390E"/>
    <w:rsid w:val="48563567"/>
    <w:rsid w:val="48637BB6"/>
    <w:rsid w:val="48955CBC"/>
    <w:rsid w:val="489CE2C8"/>
    <w:rsid w:val="48A00B2C"/>
    <w:rsid w:val="48BC3256"/>
    <w:rsid w:val="48E96B6A"/>
    <w:rsid w:val="48F3A9EE"/>
    <w:rsid w:val="490DEA82"/>
    <w:rsid w:val="491693CB"/>
    <w:rsid w:val="492BC5A9"/>
    <w:rsid w:val="49318C69"/>
    <w:rsid w:val="494F014E"/>
    <w:rsid w:val="49CEF709"/>
    <w:rsid w:val="49DDD245"/>
    <w:rsid w:val="49F0A26C"/>
    <w:rsid w:val="4A144594"/>
    <w:rsid w:val="4A18063C"/>
    <w:rsid w:val="4A3BEBF3"/>
    <w:rsid w:val="4A5675FE"/>
    <w:rsid w:val="4A64B430"/>
    <w:rsid w:val="4A8CF32C"/>
    <w:rsid w:val="4AA71237"/>
    <w:rsid w:val="4B1FEE4E"/>
    <w:rsid w:val="4B317225"/>
    <w:rsid w:val="4B3DC2F0"/>
    <w:rsid w:val="4B573875"/>
    <w:rsid w:val="4B683991"/>
    <w:rsid w:val="4B715FB1"/>
    <w:rsid w:val="4B78A562"/>
    <w:rsid w:val="4BA07E65"/>
    <w:rsid w:val="4BEC1FB8"/>
    <w:rsid w:val="4BEEB902"/>
    <w:rsid w:val="4C187EE0"/>
    <w:rsid w:val="4C296ADF"/>
    <w:rsid w:val="4C301E6F"/>
    <w:rsid w:val="4C6345C0"/>
    <w:rsid w:val="4C6B0A1A"/>
    <w:rsid w:val="4C882B57"/>
    <w:rsid w:val="4CA05983"/>
    <w:rsid w:val="4CA491D3"/>
    <w:rsid w:val="4CED131E"/>
    <w:rsid w:val="4D173770"/>
    <w:rsid w:val="4DAD0233"/>
    <w:rsid w:val="4DDA4560"/>
    <w:rsid w:val="4DE0BFDC"/>
    <w:rsid w:val="4DEC41BB"/>
    <w:rsid w:val="4E054631"/>
    <w:rsid w:val="4E3B0371"/>
    <w:rsid w:val="4E3BE997"/>
    <w:rsid w:val="4E5D5EAD"/>
    <w:rsid w:val="4E80FC8D"/>
    <w:rsid w:val="4E858769"/>
    <w:rsid w:val="4E872D0A"/>
    <w:rsid w:val="4ED578C4"/>
    <w:rsid w:val="4EFC626B"/>
    <w:rsid w:val="4F185B66"/>
    <w:rsid w:val="4F1CCF0B"/>
    <w:rsid w:val="4F2BCFBF"/>
    <w:rsid w:val="4F3F1520"/>
    <w:rsid w:val="4F6F34CC"/>
    <w:rsid w:val="4F77C70A"/>
    <w:rsid w:val="4F861FD6"/>
    <w:rsid w:val="4F933C19"/>
    <w:rsid w:val="4FB0B23F"/>
    <w:rsid w:val="4FB140ED"/>
    <w:rsid w:val="4FD0B78B"/>
    <w:rsid w:val="4FE13141"/>
    <w:rsid w:val="506A9292"/>
    <w:rsid w:val="50B29092"/>
    <w:rsid w:val="50BCCB5F"/>
    <w:rsid w:val="50D9E5A7"/>
    <w:rsid w:val="50DCF4CF"/>
    <w:rsid w:val="5101DFDC"/>
    <w:rsid w:val="5118DF54"/>
    <w:rsid w:val="519E7256"/>
    <w:rsid w:val="51C3386B"/>
    <w:rsid w:val="51F95A3D"/>
    <w:rsid w:val="52218850"/>
    <w:rsid w:val="522BF022"/>
    <w:rsid w:val="5242068C"/>
    <w:rsid w:val="5284A130"/>
    <w:rsid w:val="528EDFC5"/>
    <w:rsid w:val="52AB2A3A"/>
    <w:rsid w:val="52B769BC"/>
    <w:rsid w:val="52DB25DE"/>
    <w:rsid w:val="52FC3989"/>
    <w:rsid w:val="530E20EF"/>
    <w:rsid w:val="5323942F"/>
    <w:rsid w:val="5325B7B7"/>
    <w:rsid w:val="532E7B81"/>
    <w:rsid w:val="537CE17F"/>
    <w:rsid w:val="53BCE900"/>
    <w:rsid w:val="53DB2876"/>
    <w:rsid w:val="53F5EBFE"/>
    <w:rsid w:val="53F7CA14"/>
    <w:rsid w:val="54148DF3"/>
    <w:rsid w:val="542F8159"/>
    <w:rsid w:val="546BC471"/>
    <w:rsid w:val="54758417"/>
    <w:rsid w:val="54884DD5"/>
    <w:rsid w:val="548F5F1B"/>
    <w:rsid w:val="54A24B8A"/>
    <w:rsid w:val="54D2CAB9"/>
    <w:rsid w:val="551E17D1"/>
    <w:rsid w:val="5542E4CB"/>
    <w:rsid w:val="554C6FFA"/>
    <w:rsid w:val="555AC628"/>
    <w:rsid w:val="5568FBDC"/>
    <w:rsid w:val="55A14051"/>
    <w:rsid w:val="55E79340"/>
    <w:rsid w:val="55F518F0"/>
    <w:rsid w:val="55F736FA"/>
    <w:rsid w:val="56391B6D"/>
    <w:rsid w:val="563C2C14"/>
    <w:rsid w:val="56764FC7"/>
    <w:rsid w:val="5677056C"/>
    <w:rsid w:val="568368B6"/>
    <w:rsid w:val="56B09F34"/>
    <w:rsid w:val="56BC98AE"/>
    <w:rsid w:val="56F5B7D0"/>
    <w:rsid w:val="56F9324F"/>
    <w:rsid w:val="570F51C7"/>
    <w:rsid w:val="571E2223"/>
    <w:rsid w:val="5728956E"/>
    <w:rsid w:val="5760745A"/>
    <w:rsid w:val="57A62D53"/>
    <w:rsid w:val="57AB0DCA"/>
    <w:rsid w:val="57AB7F31"/>
    <w:rsid w:val="57B9853E"/>
    <w:rsid w:val="57D1F832"/>
    <w:rsid w:val="583DA0BE"/>
    <w:rsid w:val="58491447"/>
    <w:rsid w:val="58577074"/>
    <w:rsid w:val="588DCBF8"/>
    <w:rsid w:val="5893BDF5"/>
    <w:rsid w:val="58A7BD24"/>
    <w:rsid w:val="58F47E3E"/>
    <w:rsid w:val="58F8A099"/>
    <w:rsid w:val="591BB3FE"/>
    <w:rsid w:val="59285461"/>
    <w:rsid w:val="5949AFFD"/>
    <w:rsid w:val="594B2F5A"/>
    <w:rsid w:val="594E455C"/>
    <w:rsid w:val="59B590F4"/>
    <w:rsid w:val="59D7C11B"/>
    <w:rsid w:val="59E35363"/>
    <w:rsid w:val="59FBCCA3"/>
    <w:rsid w:val="5A3A6931"/>
    <w:rsid w:val="5A3AFD32"/>
    <w:rsid w:val="5A56C4D6"/>
    <w:rsid w:val="5AA5ACD2"/>
    <w:rsid w:val="5B0D32BD"/>
    <w:rsid w:val="5B1D6102"/>
    <w:rsid w:val="5B62268A"/>
    <w:rsid w:val="5B7401D3"/>
    <w:rsid w:val="5BACC03D"/>
    <w:rsid w:val="5BB0C28C"/>
    <w:rsid w:val="5BB5832F"/>
    <w:rsid w:val="5BE73042"/>
    <w:rsid w:val="5BE9B597"/>
    <w:rsid w:val="5BEF1332"/>
    <w:rsid w:val="5C062368"/>
    <w:rsid w:val="5C1A5DFE"/>
    <w:rsid w:val="5C474823"/>
    <w:rsid w:val="5C56DF19"/>
    <w:rsid w:val="5C8725DB"/>
    <w:rsid w:val="5CBBA132"/>
    <w:rsid w:val="5D21A4C6"/>
    <w:rsid w:val="5D232C31"/>
    <w:rsid w:val="5D37E3FE"/>
    <w:rsid w:val="5D3FAAE3"/>
    <w:rsid w:val="5D6E19A4"/>
    <w:rsid w:val="5DB1924D"/>
    <w:rsid w:val="5DCC19B7"/>
    <w:rsid w:val="5DE77950"/>
    <w:rsid w:val="5DF4A3AE"/>
    <w:rsid w:val="5E1E54BA"/>
    <w:rsid w:val="5E1E95E4"/>
    <w:rsid w:val="5E2A2116"/>
    <w:rsid w:val="5E2C7B9E"/>
    <w:rsid w:val="5E3DB1D9"/>
    <w:rsid w:val="5E4F86C4"/>
    <w:rsid w:val="5E82DF7D"/>
    <w:rsid w:val="5E9A1B8B"/>
    <w:rsid w:val="5E9DF4C9"/>
    <w:rsid w:val="5ECCF652"/>
    <w:rsid w:val="5F385275"/>
    <w:rsid w:val="5F4CCCA7"/>
    <w:rsid w:val="5F606250"/>
    <w:rsid w:val="5F623EC7"/>
    <w:rsid w:val="5F750A2F"/>
    <w:rsid w:val="5F8D2B12"/>
    <w:rsid w:val="5F8E5EEF"/>
    <w:rsid w:val="5F981DA8"/>
    <w:rsid w:val="5FA91138"/>
    <w:rsid w:val="5FC70328"/>
    <w:rsid w:val="5FF4A871"/>
    <w:rsid w:val="5FF8FC7D"/>
    <w:rsid w:val="60085164"/>
    <w:rsid w:val="600D9C20"/>
    <w:rsid w:val="601315F7"/>
    <w:rsid w:val="6036CE62"/>
    <w:rsid w:val="6096ABF6"/>
    <w:rsid w:val="609FBECF"/>
    <w:rsid w:val="60A40C41"/>
    <w:rsid w:val="60AEEEB0"/>
    <w:rsid w:val="60B91BAC"/>
    <w:rsid w:val="61029B98"/>
    <w:rsid w:val="613832A9"/>
    <w:rsid w:val="61A33B6B"/>
    <w:rsid w:val="61A79476"/>
    <w:rsid w:val="61E75FD3"/>
    <w:rsid w:val="61F1AFDA"/>
    <w:rsid w:val="61F6158C"/>
    <w:rsid w:val="62281B27"/>
    <w:rsid w:val="623E923E"/>
    <w:rsid w:val="625981FD"/>
    <w:rsid w:val="626B8FC6"/>
    <w:rsid w:val="6282C3BD"/>
    <w:rsid w:val="62B53A84"/>
    <w:rsid w:val="62D2D99F"/>
    <w:rsid w:val="62E72C86"/>
    <w:rsid w:val="62EFA3CF"/>
    <w:rsid w:val="62FFE87C"/>
    <w:rsid w:val="630BBD30"/>
    <w:rsid w:val="63148560"/>
    <w:rsid w:val="6323CAC1"/>
    <w:rsid w:val="632F7A14"/>
    <w:rsid w:val="6335123A"/>
    <w:rsid w:val="63475B9A"/>
    <w:rsid w:val="6372480B"/>
    <w:rsid w:val="63A7C77C"/>
    <w:rsid w:val="63BFD81D"/>
    <w:rsid w:val="6409A2B3"/>
    <w:rsid w:val="6416486A"/>
    <w:rsid w:val="6487DB5D"/>
    <w:rsid w:val="64979D5A"/>
    <w:rsid w:val="64B8CE0E"/>
    <w:rsid w:val="65015119"/>
    <w:rsid w:val="658FA8ED"/>
    <w:rsid w:val="6608208D"/>
    <w:rsid w:val="66332DB4"/>
    <w:rsid w:val="66566A81"/>
    <w:rsid w:val="6666922E"/>
    <w:rsid w:val="669F9E4A"/>
    <w:rsid w:val="66B74F75"/>
    <w:rsid w:val="672C5B40"/>
    <w:rsid w:val="67672975"/>
    <w:rsid w:val="678F49B3"/>
    <w:rsid w:val="6799D209"/>
    <w:rsid w:val="67D34D39"/>
    <w:rsid w:val="67EC0AF3"/>
    <w:rsid w:val="6801DBCA"/>
    <w:rsid w:val="681E2BF9"/>
    <w:rsid w:val="682A0EF7"/>
    <w:rsid w:val="68486A64"/>
    <w:rsid w:val="68685260"/>
    <w:rsid w:val="687B3E24"/>
    <w:rsid w:val="68A404FD"/>
    <w:rsid w:val="68A50DE5"/>
    <w:rsid w:val="68BCBE87"/>
    <w:rsid w:val="6931D0C7"/>
    <w:rsid w:val="6946EE71"/>
    <w:rsid w:val="69543549"/>
    <w:rsid w:val="695935A2"/>
    <w:rsid w:val="695F2409"/>
    <w:rsid w:val="69804BDE"/>
    <w:rsid w:val="6995AEA8"/>
    <w:rsid w:val="699740C6"/>
    <w:rsid w:val="699F0989"/>
    <w:rsid w:val="69A97E7A"/>
    <w:rsid w:val="69C01265"/>
    <w:rsid w:val="69E10870"/>
    <w:rsid w:val="6A2703C2"/>
    <w:rsid w:val="6A3BCC44"/>
    <w:rsid w:val="6A40A2B4"/>
    <w:rsid w:val="6A82F6F4"/>
    <w:rsid w:val="6AE3E5F5"/>
    <w:rsid w:val="6B0B7B95"/>
    <w:rsid w:val="6B286402"/>
    <w:rsid w:val="6B5D4334"/>
    <w:rsid w:val="6B87DB36"/>
    <w:rsid w:val="6B89A271"/>
    <w:rsid w:val="6B98AF62"/>
    <w:rsid w:val="6BB5F80F"/>
    <w:rsid w:val="6BE75F88"/>
    <w:rsid w:val="6BF6F93E"/>
    <w:rsid w:val="6C2648BC"/>
    <w:rsid w:val="6C336E5B"/>
    <w:rsid w:val="6C4A755F"/>
    <w:rsid w:val="6C8C9BAE"/>
    <w:rsid w:val="6C9661CF"/>
    <w:rsid w:val="6CA82553"/>
    <w:rsid w:val="6CD23BD0"/>
    <w:rsid w:val="6CEC0BF7"/>
    <w:rsid w:val="6CF06133"/>
    <w:rsid w:val="6D01C26E"/>
    <w:rsid w:val="6D079C7E"/>
    <w:rsid w:val="6D6A740D"/>
    <w:rsid w:val="6D6E91D2"/>
    <w:rsid w:val="6D819219"/>
    <w:rsid w:val="6D83A0AE"/>
    <w:rsid w:val="6D8F87D0"/>
    <w:rsid w:val="6DC72222"/>
    <w:rsid w:val="6DD83217"/>
    <w:rsid w:val="6DF3691A"/>
    <w:rsid w:val="6E021D2C"/>
    <w:rsid w:val="6E09685E"/>
    <w:rsid w:val="6E19F3DF"/>
    <w:rsid w:val="6E2FA779"/>
    <w:rsid w:val="6E33499F"/>
    <w:rsid w:val="6E4D3106"/>
    <w:rsid w:val="6E587809"/>
    <w:rsid w:val="6E8F3918"/>
    <w:rsid w:val="6EF123B3"/>
    <w:rsid w:val="6F0D9488"/>
    <w:rsid w:val="6F0F2210"/>
    <w:rsid w:val="6F340C20"/>
    <w:rsid w:val="6F69FFE1"/>
    <w:rsid w:val="6F6A77BB"/>
    <w:rsid w:val="6F6B73C4"/>
    <w:rsid w:val="6F81D77C"/>
    <w:rsid w:val="6F8961DA"/>
    <w:rsid w:val="6F8BE722"/>
    <w:rsid w:val="6FB80D1F"/>
    <w:rsid w:val="6FBDC3DC"/>
    <w:rsid w:val="6FC0F1C8"/>
    <w:rsid w:val="7004D534"/>
    <w:rsid w:val="703759ED"/>
    <w:rsid w:val="70410903"/>
    <w:rsid w:val="7048DCCC"/>
    <w:rsid w:val="704FBB0C"/>
    <w:rsid w:val="705B81CC"/>
    <w:rsid w:val="7072706A"/>
    <w:rsid w:val="7093ED0E"/>
    <w:rsid w:val="70AB9F78"/>
    <w:rsid w:val="70BE3D11"/>
    <w:rsid w:val="70E365F8"/>
    <w:rsid w:val="70E4F3B3"/>
    <w:rsid w:val="7108F416"/>
    <w:rsid w:val="71541673"/>
    <w:rsid w:val="7164C565"/>
    <w:rsid w:val="7190F064"/>
    <w:rsid w:val="7199565E"/>
    <w:rsid w:val="721B873A"/>
    <w:rsid w:val="722AB2F8"/>
    <w:rsid w:val="7236AD6E"/>
    <w:rsid w:val="724601CD"/>
    <w:rsid w:val="724B5DF4"/>
    <w:rsid w:val="7253EA5E"/>
    <w:rsid w:val="72970A44"/>
    <w:rsid w:val="72AF3236"/>
    <w:rsid w:val="72E5CEC8"/>
    <w:rsid w:val="7306991F"/>
    <w:rsid w:val="731854A5"/>
    <w:rsid w:val="7341275C"/>
    <w:rsid w:val="734479E5"/>
    <w:rsid w:val="736ABE6C"/>
    <w:rsid w:val="736C8B39"/>
    <w:rsid w:val="736FCF7B"/>
    <w:rsid w:val="7389FC1F"/>
    <w:rsid w:val="739125A8"/>
    <w:rsid w:val="73B84E81"/>
    <w:rsid w:val="73D9D9A5"/>
    <w:rsid w:val="73DDB57A"/>
    <w:rsid w:val="73EBF871"/>
    <w:rsid w:val="73EEDED7"/>
    <w:rsid w:val="741082DF"/>
    <w:rsid w:val="7418EA42"/>
    <w:rsid w:val="7438F930"/>
    <w:rsid w:val="74407702"/>
    <w:rsid w:val="7462A5FE"/>
    <w:rsid w:val="74930D7B"/>
    <w:rsid w:val="74AE0196"/>
    <w:rsid w:val="74EA2DAC"/>
    <w:rsid w:val="750387A8"/>
    <w:rsid w:val="75150389"/>
    <w:rsid w:val="75467625"/>
    <w:rsid w:val="7598610E"/>
    <w:rsid w:val="75A39687"/>
    <w:rsid w:val="75B2B1B3"/>
    <w:rsid w:val="75FEEFC9"/>
    <w:rsid w:val="76042292"/>
    <w:rsid w:val="76178C98"/>
    <w:rsid w:val="76204310"/>
    <w:rsid w:val="763243FA"/>
    <w:rsid w:val="767ECC2C"/>
    <w:rsid w:val="76AB066E"/>
    <w:rsid w:val="76B2DAB0"/>
    <w:rsid w:val="77097850"/>
    <w:rsid w:val="774194C5"/>
    <w:rsid w:val="77571FAC"/>
    <w:rsid w:val="777AF78B"/>
    <w:rsid w:val="77EE2DDC"/>
    <w:rsid w:val="78073462"/>
    <w:rsid w:val="786F9CF4"/>
    <w:rsid w:val="78B4F97D"/>
    <w:rsid w:val="78DEDFE9"/>
    <w:rsid w:val="78EE7F52"/>
    <w:rsid w:val="78F156C8"/>
    <w:rsid w:val="78FC018F"/>
    <w:rsid w:val="792681A7"/>
    <w:rsid w:val="79CADD97"/>
    <w:rsid w:val="79F84DBD"/>
    <w:rsid w:val="79F98B13"/>
    <w:rsid w:val="7A0B2459"/>
    <w:rsid w:val="7A13C52E"/>
    <w:rsid w:val="7A1753EA"/>
    <w:rsid w:val="7A2DBF43"/>
    <w:rsid w:val="7A429D98"/>
    <w:rsid w:val="7A6B3BA0"/>
    <w:rsid w:val="7A84BB90"/>
    <w:rsid w:val="7AC334AB"/>
    <w:rsid w:val="7B00DA2D"/>
    <w:rsid w:val="7B0FE2FE"/>
    <w:rsid w:val="7B3C3955"/>
    <w:rsid w:val="7B5BF4FE"/>
    <w:rsid w:val="7B68563B"/>
    <w:rsid w:val="7BBC0B60"/>
    <w:rsid w:val="7BC1664C"/>
    <w:rsid w:val="7BE5B8FD"/>
    <w:rsid w:val="7C00CA53"/>
    <w:rsid w:val="7C1FD82D"/>
    <w:rsid w:val="7C30172C"/>
    <w:rsid w:val="7C3B959A"/>
    <w:rsid w:val="7C6163B5"/>
    <w:rsid w:val="7CBB8155"/>
    <w:rsid w:val="7CD09572"/>
    <w:rsid w:val="7CD1719A"/>
    <w:rsid w:val="7D292CF8"/>
    <w:rsid w:val="7D2B0D8D"/>
    <w:rsid w:val="7D2F87F1"/>
    <w:rsid w:val="7D5D81AB"/>
    <w:rsid w:val="7DAFFD0D"/>
    <w:rsid w:val="7DC8BECD"/>
    <w:rsid w:val="7E0541A7"/>
    <w:rsid w:val="7E14C085"/>
    <w:rsid w:val="7E476367"/>
    <w:rsid w:val="7E7FF5C2"/>
    <w:rsid w:val="7EA43217"/>
    <w:rsid w:val="7F35ADC9"/>
    <w:rsid w:val="7F409D51"/>
    <w:rsid w:val="7F604B88"/>
    <w:rsid w:val="7F744837"/>
    <w:rsid w:val="7F83208D"/>
    <w:rsid w:val="7F98620B"/>
    <w:rsid w:val="7FA1CE79"/>
    <w:rsid w:val="7FAA0365"/>
    <w:rsid w:val="7FF59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9EF37758-536F-4E13-8744-E02E3551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30309/2020/09/01/campus-life/penn-state-releases-weekend-covid-19-testing-results" TargetMode="External"/><Relationship Id="rId18" Type="http://schemas.openxmlformats.org/officeDocument/2006/relationships/hyperlink" Target="https://news.psu.edu/story/629571/2020/08/25/administration/penn-state-partners-pennsylvania-department-health-contact" TargetMode="External"/><Relationship Id="rId26" Type="http://schemas.openxmlformats.org/officeDocument/2006/relationships/hyperlink" Target="https://virusinfo.psu.edu/faq/topic/back-to-state" TargetMode="External"/><Relationship Id="rId39" Type="http://schemas.openxmlformats.org/officeDocument/2006/relationships/hyperlink" Target="https://covid-19.ssri.psu.edu/" TargetMode="External"/><Relationship Id="rId21" Type="http://schemas.openxmlformats.org/officeDocument/2006/relationships/hyperlink" Target="https://news.psu.edu/story/628322/2020/08/13/academics/penn-state-faculty-can-still-submit-questions-about-return" TargetMode="External"/><Relationship Id="rId34" Type="http://schemas.openxmlformats.org/officeDocument/2006/relationships/hyperlink" Target="https://hr.psu.edu/covid-19-coronavirus"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psu.edu/story/630214/2020/08/31/administration/employee-guidance-surrounding-labor-day-holiday-2020" TargetMode="External"/><Relationship Id="rId20" Type="http://schemas.openxmlformats.org/officeDocument/2006/relationships/hyperlink" Target="https://news.psu.edu/story/629885/2020/08/27/academics/penn-state-learning-ready-support-students-remotely-and-person?utm_source=newswire&amp;utm_medium=email&amp;utm_term=629976_HTML&amp;utm_content=08-27-2020-22-54&amp;utm_campaign=Penn%20State%20Today" TargetMode="External"/><Relationship Id="rId29" Type="http://schemas.openxmlformats.org/officeDocument/2006/relationships/hyperlink" Target="https://keepteaching.psu.edu/fall-2020/frequently-asked-question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psu.edu/policies/ad40" TargetMode="External"/><Relationship Id="rId24" Type="http://schemas.openxmlformats.org/officeDocument/2006/relationships/hyperlink" Target="https://keepteaching.psu.edu/webinars/ask-the-experts-open-qa-session-4/" TargetMode="External"/><Relationship Id="rId32" Type="http://schemas.openxmlformats.org/officeDocument/2006/relationships/hyperlink" Target="https://www.vpfa.psu.edu/penn-state-pandemic-news-digest-archive/" TargetMode="External"/><Relationship Id="rId37" Type="http://schemas.openxmlformats.org/officeDocument/2006/relationships/hyperlink" Target="https://virusinfo.psu.edu/stay-well"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ews.psu.edu/story/630037/2020/08/28/campus-life/uhs-adds-new-equipment-upgrades-facilities-help-diagnose-covid" TargetMode="External"/><Relationship Id="rId23" Type="http://schemas.openxmlformats.org/officeDocument/2006/relationships/hyperlink" Target="http://keepteaching.psu.edu/webinars" TargetMode="External"/><Relationship Id="rId28" Type="http://schemas.openxmlformats.org/officeDocument/2006/relationships/hyperlink" Target="https://keeplearning.psu.edu/" TargetMode="External"/><Relationship Id="rId36" Type="http://schemas.openxmlformats.org/officeDocument/2006/relationships/hyperlink" Target="https://virusinfo.psu.edu/university-measures/" TargetMode="Externa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29973/2020/08/27/coronavirus-faq-how-do-i-know-if-im-required-participate-covid-testing?utm_source=newswire&amp;utm_medium=email&amp;utm_term=629976_HTML&amp;utm_content=08-27-2020-22-54&amp;utm_campaign=Penn%20State%20Today" TargetMode="External"/><Relationship Id="rId31" Type="http://schemas.openxmlformats.org/officeDocument/2006/relationships/hyperlink" Target="https://www.vpfa.psu.edu/video-messages-fall-2020-prepar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rusinfo.psu.edu/covid-19-dashboard" TargetMode="External"/><Relationship Id="rId22" Type="http://schemas.openxmlformats.org/officeDocument/2006/relationships/hyperlink" Target="https://docs.google.com/forms/d/e/1FAIpQLSdLJXKUWNxbcqBGf_NJ7x0734cy_GId-aIoiCNYpWPjXAEGsw/viewform" TargetMode="External"/><Relationship Id="rId27" Type="http://schemas.openxmlformats.org/officeDocument/2006/relationships/hyperlink" Target="https://keepteaching.psu.edu/" TargetMode="External"/><Relationship Id="rId30" Type="http://schemas.openxmlformats.org/officeDocument/2006/relationships/hyperlink" Target="https://keepteaching.psu.edu/webinars/" TargetMode="External"/><Relationship Id="rId35" Type="http://schemas.openxmlformats.org/officeDocument/2006/relationships/hyperlink" Target="https://sites.psu.edu/returntowork/"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news.psu.edu/story/630071/2020/08/28/penn-state-releases-first-week-symptomatic-and-surveillance-testing-data" TargetMode="External"/><Relationship Id="rId17" Type="http://schemas.openxmlformats.org/officeDocument/2006/relationships/hyperlink" Target="https://news.psu.edu/story/630057/2020/08/28/academics/pattee-library-hours-expanding-9-pm-most-weeknights-starting-aug?utm_source=newswire&amp;utm_medium=email&amp;utm_term=630101_HTML&amp;utm_content=08-30-2020-21-35&amp;utm_campaign=Penn%20State%20Today" TargetMode="External"/><Relationship Id="rId25" Type="http://schemas.openxmlformats.org/officeDocument/2006/relationships/hyperlink" Target="https://virusinfo.psu.edu/back-to-state" TargetMode="External"/><Relationship Id="rId33" Type="http://schemas.openxmlformats.org/officeDocument/2006/relationships/hyperlink" Target="https://www.vpfa.psu.edu/penn-state-pandemic-response-news-and-resources/" TargetMode="External"/><Relationship Id="rId38"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6459</Characters>
  <Application>Microsoft Office Word</Application>
  <DocSecurity>0</DocSecurity>
  <Lines>358</Lines>
  <Paragraphs>148</Paragraphs>
  <ScaleCrop>false</ScaleCrop>
  <Manager/>
  <Company/>
  <LinksUpToDate>false</LinksUpToDate>
  <CharactersWithSpaces>7448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2020-09-02T12:26:00Z</dcterms:created>
  <dcterms:modified xsi:type="dcterms:W3CDTF">2020-09-02T12:26:00Z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