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6FEDE765" w:rsidR="0066458C" w:rsidRDefault="00FB00C5" w:rsidP="00F049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Friday, </w:t>
      </w:r>
      <w:r w:rsidR="000065A0">
        <w:rPr>
          <w:rFonts w:ascii="Arial" w:hAnsi="Arial" w:cs="Arial"/>
          <w:b/>
          <w:bCs/>
        </w:rPr>
        <w:t xml:space="preserve">May </w:t>
      </w:r>
      <w:r w:rsidR="00206DDB">
        <w:rPr>
          <w:rFonts w:ascii="Arial" w:hAnsi="Arial" w:cs="Arial"/>
          <w:b/>
          <w:bCs/>
        </w:rPr>
        <w:t>22</w:t>
      </w:r>
      <w:r w:rsidR="00995260">
        <w:rPr>
          <w:rFonts w:ascii="Arial" w:hAnsi="Arial" w:cs="Arial"/>
          <w:b/>
          <w:bCs/>
        </w:rPr>
        <w:t>,</w:t>
      </w:r>
      <w:r w:rsidR="000065A0">
        <w:rPr>
          <w:rFonts w:ascii="Arial" w:hAnsi="Arial" w:cs="Arial"/>
          <w:b/>
          <w:bCs/>
        </w:rPr>
        <w:t xml:space="preserve"> 2020</w:t>
      </w:r>
    </w:p>
    <w:p w14:paraId="5972EDDB" w14:textId="77777777" w:rsidR="00FB00C5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250131" w:rsidRDefault="00F04911" w:rsidP="00F04911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250131" w:rsidRDefault="00F04911" w:rsidP="00436215">
      <w:pPr>
        <w:rPr>
          <w:rFonts w:ascii="Arial" w:hAnsi="Arial" w:cs="Arial"/>
          <w:b/>
          <w:bCs/>
        </w:rPr>
      </w:pPr>
    </w:p>
    <w:p w14:paraId="56F70286" w14:textId="6E6B9211" w:rsidR="00206DDB" w:rsidRPr="0026337A" w:rsidRDefault="00F04911" w:rsidP="0026337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50131">
        <w:rPr>
          <w:rFonts w:ascii="Arial" w:hAnsi="Arial" w:cs="Arial"/>
          <w:color w:val="201F1E"/>
          <w:bdr w:val="none" w:sz="0" w:space="0" w:color="auto" w:frame="1"/>
        </w:rPr>
        <w:t xml:space="preserve">This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email provides </w:t>
      </w:r>
      <w:r w:rsidR="00090EC4" w:rsidRPr="00CA79AB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University </w:t>
      </w:r>
      <w:r w:rsidR="00B825DE">
        <w:rPr>
          <w:rFonts w:ascii="Arial" w:hAnsi="Arial" w:cs="Arial"/>
          <w:color w:val="201F1E"/>
          <w:bdr w:val="none" w:sz="0" w:space="0" w:color="auto" w:frame="1"/>
        </w:rPr>
        <w:t xml:space="preserve">pandemic-related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news and updates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>during the past week</w:t>
      </w:r>
      <w:r w:rsidR="00BF7671">
        <w:rPr>
          <w:rFonts w:ascii="Arial" w:hAnsi="Arial" w:cs="Arial"/>
          <w:color w:val="201F1E"/>
          <w:bdr w:val="none" w:sz="0" w:space="0" w:color="auto" w:frame="1"/>
        </w:rPr>
        <w:t>. Please review and forward it to colleagues in your units.</w:t>
      </w:r>
      <w:r w:rsidR="00CA79AB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37105AD3" w14:textId="77777777" w:rsidR="00D75A00" w:rsidRPr="00DE3C1B" w:rsidRDefault="00206DDB" w:rsidP="000517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06DDB">
        <w:rPr>
          <w:rFonts w:ascii="Arial" w:hAnsi="Arial" w:cs="Arial"/>
          <w:color w:val="201F1E"/>
          <w:bdr w:val="none" w:sz="0" w:space="0" w:color="auto" w:frame="1"/>
        </w:rPr>
        <w:t xml:space="preserve">Penn State task groups are continuing </w:t>
      </w:r>
      <w:hyperlink r:id="rId10" w:history="1">
        <w:r w:rsidRPr="00206DDB">
          <w:rPr>
            <w:rStyle w:val="Hyperlink"/>
            <w:rFonts w:ascii="Arial" w:hAnsi="Arial" w:cs="Arial"/>
            <w:bdr w:val="none" w:sz="0" w:space="0" w:color="auto" w:frame="1"/>
          </w:rPr>
          <w:t>preparations for a coordinated phased return to on-campus working, learning</w:t>
        </w:r>
        <w:r w:rsidR="00F141CB">
          <w:rPr>
            <w:rStyle w:val="Hyperlink"/>
            <w:rFonts w:ascii="Arial" w:hAnsi="Arial" w:cs="Arial"/>
            <w:bdr w:val="none" w:sz="0" w:space="0" w:color="auto" w:frame="1"/>
          </w:rPr>
          <w:t>,</w:t>
        </w:r>
        <w:r w:rsidRPr="00206DDB">
          <w:rPr>
            <w:rStyle w:val="Hyperlink"/>
            <w:rFonts w:ascii="Arial" w:hAnsi="Arial" w:cs="Arial"/>
            <w:bdr w:val="none" w:sz="0" w:space="0" w:color="auto" w:frame="1"/>
          </w:rPr>
          <w:t xml:space="preserve"> and living</w:t>
        </w:r>
      </w:hyperlink>
      <w:r w:rsidRPr="00206DDB">
        <w:rPr>
          <w:rFonts w:ascii="Arial" w:hAnsi="Arial" w:cs="Arial"/>
          <w:color w:val="201F1E"/>
          <w:bdr w:val="none" w:sz="0" w:space="0" w:color="auto" w:frame="1"/>
        </w:rPr>
        <w:t xml:space="preserve"> for students and employees at each of the University’s campuses. To support health and safety, University task </w:t>
      </w:r>
      <w:r w:rsidRPr="00DE3C1B">
        <w:rPr>
          <w:rFonts w:ascii="Arial" w:hAnsi="Arial" w:cs="Arial"/>
          <w:color w:val="201F1E"/>
          <w:bdr w:val="none" w:sz="0" w:space="0" w:color="auto" w:frame="1"/>
        </w:rPr>
        <w:t>groups are preparing for several potential scenarios and challenges.</w:t>
      </w:r>
    </w:p>
    <w:p w14:paraId="095A0A33" w14:textId="77777777" w:rsidR="00D75A00" w:rsidRPr="00DE3C1B" w:rsidRDefault="00D75A00" w:rsidP="00D75A00">
      <w:pPr>
        <w:pStyle w:val="ListParagraph"/>
        <w:rPr>
          <w:rFonts w:ascii="Arial" w:hAnsi="Arial" w:cs="Arial"/>
        </w:rPr>
      </w:pPr>
    </w:p>
    <w:p w14:paraId="7D49B9A2" w14:textId="48061073" w:rsidR="000517C8" w:rsidRPr="00DE3C1B" w:rsidRDefault="000517C8" w:rsidP="000517C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E3C1B">
        <w:rPr>
          <w:rFonts w:ascii="Arial" w:hAnsi="Arial" w:cs="Arial"/>
          <w:color w:val="000000"/>
          <w:shd w:val="clear" w:color="auto" w:fill="FFFFFF"/>
        </w:rPr>
        <w:t>Penn State's </w:t>
      </w:r>
      <w:hyperlink r:id="rId11" w:history="1">
        <w:r w:rsidRPr="00DE3C1B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Return to Work Task Group</w:t>
        </w:r>
        <w:r w:rsidRPr="00DE3C1B">
          <w:rPr>
            <w:rStyle w:val="Hyperlink"/>
            <w:rFonts w:ascii="Arial" w:hAnsi="Arial" w:cs="Arial"/>
            <w:shd w:val="clear" w:color="auto" w:fill="FFFFFF"/>
          </w:rPr>
          <w:t> has created an authorization form</w:t>
        </w:r>
      </w:hyperlink>
      <w:r w:rsidRPr="00DE3C1B">
        <w:rPr>
          <w:rFonts w:ascii="Arial" w:hAnsi="Arial" w:cs="Arial"/>
          <w:color w:val="000000"/>
          <w:shd w:val="clear" w:color="auto" w:fill="FFFFFF"/>
        </w:rPr>
        <w:t xml:space="preserve"> for unit leads to fill out and request to have employees on site at any campus.</w:t>
      </w:r>
    </w:p>
    <w:p w14:paraId="1D923151" w14:textId="77777777" w:rsidR="002D7F64" w:rsidRPr="00DE3C1B" w:rsidRDefault="002D7F64" w:rsidP="002D7F64">
      <w:pPr>
        <w:pStyle w:val="ListParagraph"/>
        <w:rPr>
          <w:rFonts w:ascii="Arial" w:hAnsi="Arial" w:cs="Arial"/>
        </w:rPr>
      </w:pPr>
    </w:p>
    <w:p w14:paraId="474BFD6F" w14:textId="77777777" w:rsidR="006E2BD1" w:rsidRDefault="002D7F64" w:rsidP="006E2BD1">
      <w:pPr>
        <w:pStyle w:val="ListParagraph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DE3C1B">
        <w:rPr>
          <w:rFonts w:ascii="Arial" w:hAnsi="Arial" w:cs="Arial"/>
          <w:color w:val="000000" w:themeColor="text1"/>
        </w:rPr>
        <w:t xml:space="preserve">The recently launched </w:t>
      </w:r>
      <w:hyperlink r:id="rId12" w:history="1">
        <w:r w:rsidRPr="00DE3C1B">
          <w:rPr>
            <w:rStyle w:val="Hyperlink"/>
            <w:rFonts w:ascii="Arial" w:hAnsi="Arial" w:cs="Arial"/>
          </w:rPr>
          <w:t>“Back to State” website</w:t>
        </w:r>
      </w:hyperlink>
      <w:r w:rsidRPr="00DE3C1B">
        <w:rPr>
          <w:rFonts w:ascii="Arial" w:hAnsi="Arial" w:cs="Arial"/>
          <w:color w:val="000000" w:themeColor="text1"/>
        </w:rPr>
        <w:t xml:space="preserve"> focuses on the University’s </w:t>
      </w:r>
      <w:r w:rsidR="00F141CB" w:rsidRPr="00DE3C1B">
        <w:rPr>
          <w:rFonts w:ascii="Arial" w:hAnsi="Arial" w:cs="Arial"/>
          <w:color w:val="000000" w:themeColor="text1"/>
        </w:rPr>
        <w:t>f</w:t>
      </w:r>
      <w:r w:rsidRPr="00DE3C1B">
        <w:rPr>
          <w:rFonts w:ascii="Arial" w:hAnsi="Arial" w:cs="Arial"/>
          <w:color w:val="000000" w:themeColor="text1"/>
        </w:rPr>
        <w:t>all</w:t>
      </w:r>
      <w:r w:rsidRPr="00856FDE">
        <w:rPr>
          <w:rFonts w:ascii="Arial" w:hAnsi="Arial" w:cs="Arial"/>
          <w:color w:val="000000" w:themeColor="text1"/>
        </w:rPr>
        <w:t xml:space="preserve"> 2020 planning efforts and provides an abundance of information and hyperlinked resources for students, faculty, and staff. </w:t>
      </w:r>
    </w:p>
    <w:p w14:paraId="494674C0" w14:textId="77777777" w:rsidR="006E2BD1" w:rsidRPr="006E2BD1" w:rsidRDefault="006E2BD1" w:rsidP="006E2BD1">
      <w:pPr>
        <w:pStyle w:val="ListParagraph"/>
        <w:rPr>
          <w:rFonts w:ascii="Arial" w:hAnsi="Arial" w:cs="Arial"/>
          <w:color w:val="000000" w:themeColor="text1"/>
        </w:rPr>
      </w:pPr>
    </w:p>
    <w:p w14:paraId="7B231E18" w14:textId="75AEA063" w:rsidR="00F71CF7" w:rsidRPr="006E2BD1" w:rsidRDefault="002646CC" w:rsidP="006E2BD1">
      <w:pPr>
        <w:pStyle w:val="ListParagraph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6E2BD1">
        <w:rPr>
          <w:rFonts w:ascii="Arial" w:hAnsi="Arial" w:cs="Arial"/>
          <w:color w:val="000000" w:themeColor="text1"/>
        </w:rPr>
        <w:t xml:space="preserve">Penn State employees received a </w:t>
      </w:r>
      <w:hyperlink r:id="rId13" w:history="1">
        <w:r w:rsidRPr="006E2BD1">
          <w:rPr>
            <w:rStyle w:val="Hyperlink"/>
            <w:rFonts w:ascii="Arial" w:hAnsi="Arial" w:cs="Arial"/>
          </w:rPr>
          <w:t>Return to Work survey</w:t>
        </w:r>
      </w:hyperlink>
      <w:r w:rsidRPr="006E2BD1">
        <w:rPr>
          <w:rFonts w:ascii="Arial" w:hAnsi="Arial" w:cs="Arial"/>
          <w:color w:val="000000" w:themeColor="text1"/>
        </w:rPr>
        <w:t xml:space="preserve"> this week</w:t>
      </w:r>
      <w:r w:rsidR="002F45D2" w:rsidRPr="006E2BD1">
        <w:rPr>
          <w:rFonts w:ascii="Arial" w:hAnsi="Arial" w:cs="Arial"/>
          <w:color w:val="000000" w:themeColor="text1"/>
        </w:rPr>
        <w:t xml:space="preserve">. </w:t>
      </w:r>
      <w:r w:rsidRPr="006E2BD1">
        <w:rPr>
          <w:rFonts w:ascii="Arial" w:hAnsi="Arial" w:cs="Arial"/>
          <w:color w:val="000000" w:themeColor="text1"/>
        </w:rPr>
        <w:t xml:space="preserve">University leaders </w:t>
      </w:r>
      <w:r w:rsidR="002F45D2" w:rsidRPr="006E2BD1">
        <w:rPr>
          <w:rFonts w:ascii="Arial" w:hAnsi="Arial" w:cs="Arial"/>
          <w:color w:val="000000" w:themeColor="text1"/>
        </w:rPr>
        <w:t>are</w:t>
      </w:r>
      <w:r w:rsidR="00E86A8C" w:rsidRPr="006E2BD1">
        <w:rPr>
          <w:rFonts w:ascii="Arial" w:hAnsi="Arial" w:cs="Arial"/>
          <w:color w:val="000000" w:themeColor="text1"/>
        </w:rPr>
        <w:t xml:space="preserve"> using the survey to</w:t>
      </w:r>
      <w:r w:rsidR="002F45D2" w:rsidRPr="006E2BD1">
        <w:rPr>
          <w:rFonts w:ascii="Arial" w:hAnsi="Arial" w:cs="Arial"/>
          <w:color w:val="000000" w:themeColor="text1"/>
        </w:rPr>
        <w:t xml:space="preserve"> solicit</w:t>
      </w:r>
      <w:r w:rsidR="00E86A8C" w:rsidRPr="006E2BD1">
        <w:rPr>
          <w:rFonts w:ascii="Arial" w:hAnsi="Arial" w:cs="Arial"/>
          <w:color w:val="000000" w:themeColor="text1"/>
        </w:rPr>
        <w:t xml:space="preserve"> </w:t>
      </w:r>
      <w:r w:rsidRPr="006E2BD1">
        <w:rPr>
          <w:rFonts w:ascii="Arial" w:hAnsi="Arial" w:cs="Arial"/>
          <w:color w:val="000000" w:themeColor="text1"/>
        </w:rPr>
        <w:t xml:space="preserve">faculty and staff </w:t>
      </w:r>
      <w:r w:rsidR="00194FB3" w:rsidRPr="006E2BD1">
        <w:rPr>
          <w:rFonts w:ascii="Arial" w:hAnsi="Arial" w:cs="Arial"/>
          <w:color w:val="000000" w:themeColor="text1"/>
        </w:rPr>
        <w:t>feedback about resuming on-campus work</w:t>
      </w:r>
      <w:r w:rsidR="00886122" w:rsidRPr="006E2BD1">
        <w:rPr>
          <w:rFonts w:ascii="Arial" w:hAnsi="Arial" w:cs="Arial"/>
          <w:color w:val="000000" w:themeColor="text1"/>
        </w:rPr>
        <w:t>.</w:t>
      </w:r>
    </w:p>
    <w:p w14:paraId="202D2D7C" w14:textId="77777777" w:rsidR="00F71CF7" w:rsidRPr="00DE3C1B" w:rsidRDefault="00F71CF7" w:rsidP="00F71CF7">
      <w:pPr>
        <w:pStyle w:val="ListParagraph"/>
        <w:rPr>
          <w:rFonts w:ascii="Arial" w:hAnsi="Arial" w:cs="Arial"/>
        </w:rPr>
      </w:pPr>
    </w:p>
    <w:p w14:paraId="0DE7C96F" w14:textId="6EEC073F" w:rsidR="00856FDE" w:rsidRPr="00DE3C1B" w:rsidRDefault="00F71CF7" w:rsidP="00F71CF7">
      <w:pPr>
        <w:pStyle w:val="ListParagraph"/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DE3C1B">
        <w:rPr>
          <w:rFonts w:ascii="Arial" w:eastAsia="Times New Roman" w:hAnsi="Arial" w:cs="Arial"/>
          <w:color w:val="000000" w:themeColor="text1"/>
        </w:rPr>
        <w:t xml:space="preserve">The virtual Town Hall held May 19 is now </w:t>
      </w:r>
      <w:hyperlink r:id="rId14" w:history="1">
        <w:r w:rsidRPr="00DE3C1B">
          <w:rPr>
            <w:rStyle w:val="Hyperlink"/>
            <w:rFonts w:ascii="Arial" w:eastAsia="Times New Roman" w:hAnsi="Arial" w:cs="Arial"/>
          </w:rPr>
          <w:t>available for viewing online</w:t>
        </w:r>
      </w:hyperlink>
      <w:r w:rsidRPr="00DE3C1B">
        <w:rPr>
          <w:rFonts w:ascii="Arial" w:eastAsia="Times New Roman" w:hAnsi="Arial" w:cs="Arial"/>
          <w:color w:val="000000" w:themeColor="text1"/>
        </w:rPr>
        <w:t xml:space="preserve">. Viewers are encouraged to </w:t>
      </w:r>
      <w:hyperlink r:id="rId15" w:history="1">
        <w:r w:rsidRPr="00DE3C1B">
          <w:rPr>
            <w:rStyle w:val="Hyperlink"/>
            <w:rFonts w:ascii="Arial" w:eastAsia="Times New Roman" w:hAnsi="Arial" w:cs="Arial"/>
          </w:rPr>
          <w:t>fill out a survey about the event</w:t>
        </w:r>
      </w:hyperlink>
      <w:r w:rsidRPr="00DE3C1B">
        <w:rPr>
          <w:rFonts w:ascii="Arial" w:eastAsia="Times New Roman" w:hAnsi="Arial" w:cs="Arial"/>
          <w:color w:val="000000" w:themeColor="text1"/>
        </w:rPr>
        <w:t>, during which President Barron and other University leaders discussed Penn State’s path forward as it continues to address the pandemic’s impacts.</w:t>
      </w:r>
    </w:p>
    <w:p w14:paraId="14A1D1FD" w14:textId="77777777" w:rsidR="00F002DF" w:rsidRPr="002D7F64" w:rsidRDefault="00F002DF" w:rsidP="002D7F64">
      <w:pPr>
        <w:rPr>
          <w:rFonts w:ascii="Arial" w:hAnsi="Arial" w:cs="Arial"/>
        </w:rPr>
      </w:pPr>
    </w:p>
    <w:p w14:paraId="26AEF70E" w14:textId="159559AB" w:rsidR="00456F23" w:rsidRPr="0026337A" w:rsidRDefault="00F002DF" w:rsidP="00456F2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6337A">
        <w:rPr>
          <w:rFonts w:ascii="Arial" w:hAnsi="Arial" w:cs="Arial"/>
        </w:rPr>
        <w:t xml:space="preserve">The University shared an update on </w:t>
      </w:r>
      <w:hyperlink r:id="rId16" w:history="1">
        <w:r w:rsidRPr="0026337A">
          <w:rPr>
            <w:rStyle w:val="Hyperlink"/>
            <w:rFonts w:ascii="Arial" w:hAnsi="Arial" w:cs="Arial"/>
          </w:rPr>
          <w:t>employee parking and recreation fees</w:t>
        </w:r>
      </w:hyperlink>
      <w:r w:rsidRPr="0026337A">
        <w:rPr>
          <w:rFonts w:ascii="Arial" w:hAnsi="Arial" w:cs="Arial"/>
        </w:rPr>
        <w:t>.</w:t>
      </w:r>
    </w:p>
    <w:p w14:paraId="2148A935" w14:textId="77777777" w:rsidR="00456F23" w:rsidRPr="0026337A" w:rsidRDefault="00456F23" w:rsidP="00456F23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13E68B18" w14:textId="7E9D959F" w:rsidR="00891727" w:rsidRPr="00891727" w:rsidRDefault="00456F23" w:rsidP="00C65FF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6337A">
        <w:rPr>
          <w:rFonts w:ascii="Arial" w:eastAsia="Times New Roman" w:hAnsi="Arial" w:cs="Arial"/>
          <w:color w:val="000000"/>
          <w:shd w:val="clear" w:color="auto" w:fill="FFFFFF"/>
        </w:rPr>
        <w:t xml:space="preserve">The move-out period for students with on-campus housing </w:t>
      </w:r>
      <w:r w:rsidR="001669F1">
        <w:rPr>
          <w:rFonts w:ascii="Arial" w:eastAsia="Times New Roman" w:hAnsi="Arial" w:cs="Arial"/>
          <w:color w:val="000000"/>
          <w:shd w:val="clear" w:color="auto" w:fill="FFFFFF"/>
        </w:rPr>
        <w:t xml:space="preserve">was </w:t>
      </w:r>
      <w:hyperlink r:id="rId17" w:history="1">
        <w:r w:rsidRPr="0026337A">
          <w:rPr>
            <w:rStyle w:val="Hyperlink"/>
            <w:rFonts w:ascii="Arial" w:eastAsia="Times New Roman" w:hAnsi="Arial" w:cs="Arial"/>
            <w:shd w:val="clear" w:color="auto" w:fill="FFFFFF"/>
          </w:rPr>
          <w:t>extended through at least June 14</w:t>
        </w:r>
      </w:hyperlink>
      <w:r w:rsidRPr="0026337A">
        <w:rPr>
          <w:rFonts w:ascii="Arial" w:eastAsia="Times New Roman" w:hAnsi="Arial" w:cs="Arial"/>
          <w:color w:val="000000"/>
          <w:shd w:val="clear" w:color="auto" w:fill="FFFFFF"/>
        </w:rPr>
        <w:t xml:space="preserve">, and students now can opt to </w:t>
      </w:r>
      <w:hyperlink r:id="rId18" w:history="1">
        <w:r w:rsidRPr="0026337A">
          <w:rPr>
            <w:rStyle w:val="Hyperlink"/>
            <w:rFonts w:ascii="Arial" w:eastAsia="Times New Roman" w:hAnsi="Arial" w:cs="Arial"/>
            <w:shd w:val="clear" w:color="auto" w:fill="FFFFFF"/>
          </w:rPr>
          <w:t>have their belongings packed, stored and shipped</w:t>
        </w:r>
      </w:hyperlink>
      <w:r w:rsidRPr="0026337A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D35A98">
        <w:rPr>
          <w:rFonts w:ascii="Arial" w:eastAsia="Times New Roman" w:hAnsi="Arial" w:cs="Arial"/>
          <w:color w:val="000000"/>
          <w:shd w:val="clear" w:color="auto" w:fill="FFFFFF"/>
        </w:rPr>
        <w:t xml:space="preserve"> More information is available in </w:t>
      </w:r>
      <w:hyperlink r:id="rId19" w:history="1">
        <w:r w:rsidR="00D35A98" w:rsidRPr="00D35A98">
          <w:rPr>
            <w:rStyle w:val="Hyperlink"/>
            <w:rFonts w:ascii="Arial" w:eastAsia="Times New Roman" w:hAnsi="Arial" w:cs="Arial"/>
            <w:shd w:val="clear" w:color="auto" w:fill="FFFFFF"/>
          </w:rPr>
          <w:t>updated FAQs</w:t>
        </w:r>
      </w:hyperlink>
      <w:r w:rsidR="00D35A98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06481784" w14:textId="77777777" w:rsidR="001669F1" w:rsidRPr="0075756B" w:rsidRDefault="001669F1" w:rsidP="0075756B">
      <w:pPr>
        <w:rPr>
          <w:rFonts w:ascii="Arial" w:hAnsi="Arial" w:cs="Arial"/>
        </w:rPr>
      </w:pPr>
    </w:p>
    <w:p w14:paraId="16BAE93D" w14:textId="4F5AACC1" w:rsidR="001669F1" w:rsidRPr="00891727" w:rsidRDefault="001669F1" w:rsidP="001669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91727">
        <w:rPr>
          <w:rFonts w:ascii="Arial" w:hAnsi="Arial" w:cs="Arial"/>
        </w:rPr>
        <w:t xml:space="preserve">Penn State’s </w:t>
      </w:r>
      <w:hyperlink r:id="rId20" w:history="1">
        <w:r w:rsidRPr="00BF7671">
          <w:rPr>
            <w:rStyle w:val="Hyperlink"/>
            <w:rFonts w:ascii="Arial" w:hAnsi="Arial" w:cs="Arial"/>
          </w:rPr>
          <w:t>Center for Infectious Disease Dynamics (CIDD)</w:t>
        </w:r>
      </w:hyperlink>
      <w:r w:rsidRPr="00891727">
        <w:rPr>
          <w:rFonts w:ascii="Arial" w:hAnsi="Arial" w:cs="Arial"/>
        </w:rPr>
        <w:t xml:space="preserve"> launched the </w:t>
      </w:r>
      <w:hyperlink r:id="rId21" w:history="1">
        <w:r w:rsidRPr="001669F1">
          <w:rPr>
            <w:rStyle w:val="Hyperlink"/>
            <w:rFonts w:ascii="Arial" w:hAnsi="Arial" w:cs="Arial"/>
          </w:rPr>
          <w:t>Ask CIDD initiative</w:t>
        </w:r>
      </w:hyperlink>
      <w:r w:rsidRPr="00891727">
        <w:rPr>
          <w:rFonts w:ascii="Arial" w:hAnsi="Arial" w:cs="Arial"/>
        </w:rPr>
        <w:t>, a video series addressing the public’s most commonly asked questions about COVID-19</w:t>
      </w:r>
      <w:r w:rsidR="008C2B16">
        <w:rPr>
          <w:rFonts w:ascii="Arial" w:hAnsi="Arial" w:cs="Arial"/>
        </w:rPr>
        <w:t>,</w:t>
      </w:r>
      <w:r w:rsidRPr="00891727">
        <w:rPr>
          <w:rFonts w:ascii="Arial" w:hAnsi="Arial" w:cs="Arial"/>
        </w:rPr>
        <w:t xml:space="preserve"> with answers from experts based on current research. </w:t>
      </w:r>
    </w:p>
    <w:p w14:paraId="647AE3B4" w14:textId="77777777" w:rsidR="009F49D8" w:rsidRPr="001669F1" w:rsidRDefault="009F49D8" w:rsidP="001669F1">
      <w:pPr>
        <w:pStyle w:val="ListParagraph"/>
        <w:rPr>
          <w:rFonts w:ascii="Arial" w:hAnsi="Arial" w:cs="Arial"/>
        </w:rPr>
      </w:pPr>
    </w:p>
    <w:p w14:paraId="51B9EB0B" w14:textId="18328269" w:rsidR="009F49D8" w:rsidRDefault="002A30F9" w:rsidP="0026337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hyperlink r:id="rId22" w:history="1">
        <w:r w:rsidR="009F49D8" w:rsidRPr="00CB2907">
          <w:rPr>
            <w:rStyle w:val="Hyperlink"/>
            <w:rFonts w:ascii="Arial" w:hAnsi="Arial" w:cs="Arial"/>
          </w:rPr>
          <w:t xml:space="preserve">University-wide changes </w:t>
        </w:r>
        <w:r w:rsidR="0059471D" w:rsidRPr="00CB2907">
          <w:rPr>
            <w:rStyle w:val="Hyperlink"/>
            <w:rFonts w:ascii="Arial" w:hAnsi="Arial" w:cs="Arial"/>
          </w:rPr>
          <w:t>to procurement procedures</w:t>
        </w:r>
      </w:hyperlink>
      <w:r w:rsidR="0059471D">
        <w:rPr>
          <w:rFonts w:ascii="Arial" w:hAnsi="Arial" w:cs="Arial"/>
        </w:rPr>
        <w:t xml:space="preserve"> were announced as part of ongoing efforts </w:t>
      </w:r>
      <w:r w:rsidR="00CB2907">
        <w:rPr>
          <w:rFonts w:ascii="Arial" w:hAnsi="Arial" w:cs="Arial"/>
        </w:rPr>
        <w:t>to address pandemic-driven budgetary challenges.</w:t>
      </w:r>
    </w:p>
    <w:p w14:paraId="3CBFDE6D" w14:textId="77777777" w:rsidR="004F7049" w:rsidRPr="004F7049" w:rsidRDefault="004F7049" w:rsidP="004F7049">
      <w:pPr>
        <w:rPr>
          <w:rFonts w:ascii="Arial" w:hAnsi="Arial" w:cs="Arial"/>
          <w:color w:val="000000" w:themeColor="text1"/>
        </w:rPr>
      </w:pPr>
    </w:p>
    <w:p w14:paraId="4975965D" w14:textId="6F8B17C7" w:rsidR="0075756B" w:rsidRPr="0075756B" w:rsidRDefault="0075756B" w:rsidP="0075756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6337A">
        <w:rPr>
          <w:rFonts w:ascii="Arial" w:hAnsi="Arial" w:cs="Arial"/>
          <w:color w:val="000000"/>
        </w:rPr>
        <w:t xml:space="preserve">“Tech TAs” are available to </w:t>
      </w:r>
      <w:hyperlink r:id="rId23" w:history="1">
        <w:r w:rsidRPr="0026337A">
          <w:rPr>
            <w:rStyle w:val="Hyperlink"/>
            <w:rFonts w:ascii="Arial" w:hAnsi="Arial" w:cs="Arial"/>
          </w:rPr>
          <w:t>assist faculty with Zoom sessions through the summer</w:t>
        </w:r>
      </w:hyperlink>
      <w:r>
        <w:rPr>
          <w:rFonts w:ascii="Arial" w:hAnsi="Arial" w:cs="Arial"/>
          <w:color w:val="000000"/>
        </w:rPr>
        <w:t>.</w:t>
      </w:r>
    </w:p>
    <w:p w14:paraId="17A75415" w14:textId="77777777" w:rsidR="008720F1" w:rsidRPr="008720F1" w:rsidRDefault="008720F1" w:rsidP="008720F1">
      <w:pPr>
        <w:pStyle w:val="ListParagraph"/>
        <w:rPr>
          <w:rFonts w:ascii="Arial" w:hAnsi="Arial" w:cs="Arial"/>
          <w:color w:val="000000" w:themeColor="text1"/>
        </w:rPr>
      </w:pPr>
    </w:p>
    <w:p w14:paraId="61A979FE" w14:textId="494B1086" w:rsidR="000065A0" w:rsidRPr="001669F1" w:rsidRDefault="00A80614" w:rsidP="000065A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8061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lastRenderedPageBreak/>
        <w:t>REMINDER: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75FD3" w:rsidRPr="00275FD3">
        <w:rPr>
          <w:rFonts w:ascii="Arial" w:eastAsia="Times New Roman" w:hAnsi="Arial" w:cs="Arial"/>
          <w:color w:val="000000"/>
          <w:shd w:val="clear" w:color="auto" w:fill="FFFFFF"/>
        </w:rPr>
        <w:t>Penn State is canceling, rescheduling</w:t>
      </w:r>
      <w:r w:rsidR="00275FD3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275FD3" w:rsidRPr="00275FD3">
        <w:rPr>
          <w:rFonts w:ascii="Arial" w:eastAsia="Times New Roman" w:hAnsi="Arial" w:cs="Arial"/>
          <w:color w:val="000000"/>
          <w:shd w:val="clear" w:color="auto" w:fill="FFFFFF"/>
        </w:rPr>
        <w:t xml:space="preserve"> or moving to virtual delivery all nonessential events and meetings </w:t>
      </w:r>
      <w:hyperlink r:id="rId24" w:history="1">
        <w:r w:rsidR="00275FD3" w:rsidRPr="00275FD3">
          <w:rPr>
            <w:rStyle w:val="Hyperlink"/>
            <w:rFonts w:ascii="Arial" w:eastAsia="Times New Roman" w:hAnsi="Arial" w:cs="Arial"/>
            <w:shd w:val="clear" w:color="auto" w:fill="FFFFFF"/>
          </w:rPr>
          <w:t>through at least June 30</w:t>
        </w:r>
      </w:hyperlink>
      <w:r w:rsidR="00275FD3">
        <w:rPr>
          <w:rFonts w:ascii="Arial" w:eastAsia="Times New Roman" w:hAnsi="Arial" w:cs="Arial"/>
          <w:color w:val="000000"/>
          <w:shd w:val="clear" w:color="auto" w:fill="FFFFFF"/>
        </w:rPr>
        <w:t xml:space="preserve"> at all university campuses</w:t>
      </w:r>
      <w:r w:rsidR="00275FD3" w:rsidRPr="00275FD3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075C01" w:rsidRPr="00075C01">
        <w:rPr>
          <w:rFonts w:ascii="Arial" w:eastAsia="Times New Roman" w:hAnsi="Arial" w:cs="Arial"/>
          <w:color w:val="000000"/>
          <w:shd w:val="clear" w:color="auto" w:fill="FFFFFF"/>
        </w:rPr>
        <w:t>Any essential in-person meetings or events must have fewer than 10 attendees and maintain good social distancing practices</w:t>
      </w:r>
      <w:r w:rsidR="00075C01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075C01" w:rsidRPr="00075C01">
        <w:rPr>
          <w:rFonts w:ascii="Arial" w:eastAsia="Times New Roman" w:hAnsi="Arial" w:cs="Arial"/>
          <w:color w:val="000000"/>
          <w:shd w:val="clear" w:color="auto" w:fill="FFFFFF"/>
        </w:rPr>
        <w:t xml:space="preserve"> with all staff and participants wearing face masks.</w:t>
      </w:r>
    </w:p>
    <w:p w14:paraId="5FC5BC45" w14:textId="57B9EB94" w:rsidR="001669F1" w:rsidRPr="008720F1" w:rsidRDefault="001669F1" w:rsidP="001669F1">
      <w:pPr>
        <w:pStyle w:val="ListParagraph"/>
        <w:rPr>
          <w:rFonts w:ascii="Arial" w:hAnsi="Arial" w:cs="Arial"/>
        </w:rPr>
      </w:pPr>
    </w:p>
    <w:p w14:paraId="1175098C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3DCF0531" w:rsidR="00EA150B" w:rsidRPr="009F203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25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6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br/>
        <w:t>(Note: The most recent FAQ updates are provided </w:t>
      </w:r>
      <w:hyperlink r:id="rId27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) </w:t>
      </w:r>
    </w:p>
    <w:p w14:paraId="4A06F05B" w14:textId="019EE212" w:rsidR="009F203B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28" w:history="1"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>
        <w:rPr>
          <w:rFonts w:ascii="Arial" w:hAnsi="Arial" w:cs="Arial"/>
          <w:color w:val="201F1E"/>
          <w:bdr w:val="none" w:sz="0" w:space="0" w:color="auto" w:frame="1"/>
        </w:rPr>
        <w:t xml:space="preserve"> steps Penn State is taking in response to COVID-19.</w:t>
      </w:r>
    </w:p>
    <w:p w14:paraId="07DF5A88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29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</w:p>
    <w:p w14:paraId="1EA0C7DC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30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for the University community</w:t>
      </w:r>
    </w:p>
    <w:p w14:paraId="191FFC18" w14:textId="5D51733D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 websites dedicated to remote </w:t>
      </w:r>
      <w:hyperlink r:id="rId31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2" w:history="1">
        <w:r w:rsidR="0098732B" w:rsidRPr="0098732B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681DA15B" w14:textId="5F8B0F35" w:rsidR="00250131" w:rsidRDefault="00250131" w:rsidP="00DE266A">
      <w:pPr>
        <w:rPr>
          <w:rFonts w:ascii="Arial" w:hAnsi="Arial" w:cs="Arial"/>
          <w:sz w:val="28"/>
          <w:szCs w:val="28"/>
        </w:rPr>
      </w:pPr>
    </w:p>
    <w:p w14:paraId="37721B8E" w14:textId="77777777" w:rsidR="009339AF" w:rsidRPr="00903E4A" w:rsidRDefault="009339AF" w:rsidP="00DE266A">
      <w:pPr>
        <w:rPr>
          <w:rFonts w:ascii="Arial" w:hAnsi="Arial" w:cs="Arial"/>
        </w:rPr>
      </w:pPr>
    </w:p>
    <w:sectPr w:rsidR="009339AF" w:rsidRPr="00903E4A" w:rsidSect="006D03A2">
      <w:headerReference w:type="even" r:id="rId33"/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8041" w14:textId="77777777" w:rsidR="002A30F9" w:rsidRDefault="002A30F9" w:rsidP="00B825DE">
      <w:r>
        <w:separator/>
      </w:r>
    </w:p>
  </w:endnote>
  <w:endnote w:type="continuationSeparator" w:id="0">
    <w:p w14:paraId="1B8E1896" w14:textId="77777777" w:rsidR="002A30F9" w:rsidRDefault="002A30F9" w:rsidP="00B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C854C" w14:textId="77777777" w:rsidR="002A30F9" w:rsidRDefault="002A30F9" w:rsidP="00B825DE">
      <w:r>
        <w:separator/>
      </w:r>
    </w:p>
  </w:footnote>
  <w:footnote w:type="continuationSeparator" w:id="0">
    <w:p w14:paraId="4BA59F41" w14:textId="77777777" w:rsidR="002A30F9" w:rsidRDefault="002A30F9" w:rsidP="00B8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6361227"/>
      <w:docPartObj>
        <w:docPartGallery w:val="Page Numbers (Top of Page)"/>
        <w:docPartUnique/>
      </w:docPartObj>
    </w:sdtPr>
    <w:sdtContent>
      <w:p w14:paraId="6214A0A8" w14:textId="395F28BF" w:rsidR="00B825DE" w:rsidRDefault="00B825DE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566C7" w14:textId="77777777" w:rsidR="00B825DE" w:rsidRDefault="00B825DE" w:rsidP="00B825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975758"/>
      <w:docPartObj>
        <w:docPartGallery w:val="Page Numbers (Top of Page)"/>
        <w:docPartUnique/>
      </w:docPartObj>
    </w:sdtPr>
    <w:sdtContent>
      <w:p w14:paraId="1D424658" w14:textId="1CAB5A8F" w:rsidR="00B825DE" w:rsidRDefault="00B825DE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2FA10C" w14:textId="77777777" w:rsidR="00B825DE" w:rsidRDefault="00B825DE" w:rsidP="00B825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6"/>
  </w:num>
  <w:num w:numId="5">
    <w:abstractNumId w:val="10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23"/>
  </w:num>
  <w:num w:numId="11">
    <w:abstractNumId w:val="7"/>
  </w:num>
  <w:num w:numId="12">
    <w:abstractNumId w:val="0"/>
  </w:num>
  <w:num w:numId="13">
    <w:abstractNumId w:val="13"/>
  </w:num>
  <w:num w:numId="14">
    <w:abstractNumId w:val="20"/>
  </w:num>
  <w:num w:numId="15">
    <w:abstractNumId w:val="17"/>
  </w:num>
  <w:num w:numId="16">
    <w:abstractNumId w:val="24"/>
  </w:num>
  <w:num w:numId="17">
    <w:abstractNumId w:val="14"/>
  </w:num>
  <w:num w:numId="18">
    <w:abstractNumId w:val="12"/>
  </w:num>
  <w:num w:numId="19">
    <w:abstractNumId w:val="22"/>
  </w:num>
  <w:num w:numId="20">
    <w:abstractNumId w:val="5"/>
  </w:num>
  <w:num w:numId="21">
    <w:abstractNumId w:val="1"/>
  </w:num>
  <w:num w:numId="22">
    <w:abstractNumId w:val="4"/>
  </w:num>
  <w:num w:numId="23">
    <w:abstractNumId w:val="3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5054"/>
    <w:rsid w:val="000065A0"/>
    <w:rsid w:val="00022A6E"/>
    <w:rsid w:val="00037E75"/>
    <w:rsid w:val="00042B43"/>
    <w:rsid w:val="0004303E"/>
    <w:rsid w:val="000517C8"/>
    <w:rsid w:val="00057352"/>
    <w:rsid w:val="00062AA5"/>
    <w:rsid w:val="00062C79"/>
    <w:rsid w:val="00072639"/>
    <w:rsid w:val="000742CC"/>
    <w:rsid w:val="00075C01"/>
    <w:rsid w:val="00077089"/>
    <w:rsid w:val="00090EC4"/>
    <w:rsid w:val="00090FD9"/>
    <w:rsid w:val="0009119D"/>
    <w:rsid w:val="000915C6"/>
    <w:rsid w:val="000A1D2F"/>
    <w:rsid w:val="000C21B5"/>
    <w:rsid w:val="000C4513"/>
    <w:rsid w:val="000C4BB3"/>
    <w:rsid w:val="000C5860"/>
    <w:rsid w:val="000C5D5F"/>
    <w:rsid w:val="000F01E2"/>
    <w:rsid w:val="00102F68"/>
    <w:rsid w:val="00103B58"/>
    <w:rsid w:val="0010759D"/>
    <w:rsid w:val="0011380C"/>
    <w:rsid w:val="001154B6"/>
    <w:rsid w:val="001413DE"/>
    <w:rsid w:val="001414F7"/>
    <w:rsid w:val="001669BB"/>
    <w:rsid w:val="001669F1"/>
    <w:rsid w:val="00174366"/>
    <w:rsid w:val="00177C25"/>
    <w:rsid w:val="00185199"/>
    <w:rsid w:val="0018533B"/>
    <w:rsid w:val="00194FB3"/>
    <w:rsid w:val="001B2D57"/>
    <w:rsid w:val="001B4A59"/>
    <w:rsid w:val="001E00A0"/>
    <w:rsid w:val="001F08D3"/>
    <w:rsid w:val="001F2A3A"/>
    <w:rsid w:val="001F2BE6"/>
    <w:rsid w:val="002026FA"/>
    <w:rsid w:val="00206DDB"/>
    <w:rsid w:val="002071C8"/>
    <w:rsid w:val="00211FC9"/>
    <w:rsid w:val="00212440"/>
    <w:rsid w:val="00215AB1"/>
    <w:rsid w:val="0022089A"/>
    <w:rsid w:val="00223F2F"/>
    <w:rsid w:val="00232384"/>
    <w:rsid w:val="00250131"/>
    <w:rsid w:val="002515C4"/>
    <w:rsid w:val="00255635"/>
    <w:rsid w:val="00260898"/>
    <w:rsid w:val="0026337A"/>
    <w:rsid w:val="002646CC"/>
    <w:rsid w:val="00272BDD"/>
    <w:rsid w:val="00275FD3"/>
    <w:rsid w:val="002766FA"/>
    <w:rsid w:val="00293ACD"/>
    <w:rsid w:val="002A30F9"/>
    <w:rsid w:val="002C6A51"/>
    <w:rsid w:val="002D41ED"/>
    <w:rsid w:val="002D7F64"/>
    <w:rsid w:val="002F45D2"/>
    <w:rsid w:val="00320648"/>
    <w:rsid w:val="0033325A"/>
    <w:rsid w:val="0036060F"/>
    <w:rsid w:val="00382B69"/>
    <w:rsid w:val="00396092"/>
    <w:rsid w:val="003B016E"/>
    <w:rsid w:val="003B4152"/>
    <w:rsid w:val="003C0848"/>
    <w:rsid w:val="003C3720"/>
    <w:rsid w:val="003C6DE6"/>
    <w:rsid w:val="003E6079"/>
    <w:rsid w:val="003F3A6A"/>
    <w:rsid w:val="003F4337"/>
    <w:rsid w:val="00403869"/>
    <w:rsid w:val="00407315"/>
    <w:rsid w:val="00410F24"/>
    <w:rsid w:val="00427F8D"/>
    <w:rsid w:val="00434E9D"/>
    <w:rsid w:val="00436215"/>
    <w:rsid w:val="00453AD5"/>
    <w:rsid w:val="00456F23"/>
    <w:rsid w:val="00483559"/>
    <w:rsid w:val="00484233"/>
    <w:rsid w:val="00490EDC"/>
    <w:rsid w:val="004970B0"/>
    <w:rsid w:val="004C3CF2"/>
    <w:rsid w:val="004C6F41"/>
    <w:rsid w:val="004D5A78"/>
    <w:rsid w:val="004E59B3"/>
    <w:rsid w:val="004E5E55"/>
    <w:rsid w:val="004F6936"/>
    <w:rsid w:val="004F7049"/>
    <w:rsid w:val="00507871"/>
    <w:rsid w:val="005261B6"/>
    <w:rsid w:val="00537D3F"/>
    <w:rsid w:val="00552584"/>
    <w:rsid w:val="00553CAB"/>
    <w:rsid w:val="00573648"/>
    <w:rsid w:val="00586FFC"/>
    <w:rsid w:val="0059471D"/>
    <w:rsid w:val="005A01D4"/>
    <w:rsid w:val="005D1E55"/>
    <w:rsid w:val="005D3BFF"/>
    <w:rsid w:val="005F1E4E"/>
    <w:rsid w:val="00662CA4"/>
    <w:rsid w:val="0066458C"/>
    <w:rsid w:val="00666F90"/>
    <w:rsid w:val="00676D9F"/>
    <w:rsid w:val="0068468E"/>
    <w:rsid w:val="006C0DB9"/>
    <w:rsid w:val="006D03A2"/>
    <w:rsid w:val="006E2BD1"/>
    <w:rsid w:val="007054D1"/>
    <w:rsid w:val="00705A25"/>
    <w:rsid w:val="00720F3C"/>
    <w:rsid w:val="00745BEF"/>
    <w:rsid w:val="0075227D"/>
    <w:rsid w:val="00753544"/>
    <w:rsid w:val="00754931"/>
    <w:rsid w:val="007557A7"/>
    <w:rsid w:val="007569AA"/>
    <w:rsid w:val="0075756B"/>
    <w:rsid w:val="007628B7"/>
    <w:rsid w:val="00780F9E"/>
    <w:rsid w:val="00786DCA"/>
    <w:rsid w:val="007A137D"/>
    <w:rsid w:val="007B0415"/>
    <w:rsid w:val="007B3E5D"/>
    <w:rsid w:val="007C1786"/>
    <w:rsid w:val="007C5F80"/>
    <w:rsid w:val="007D6023"/>
    <w:rsid w:val="007D7193"/>
    <w:rsid w:val="007D75FA"/>
    <w:rsid w:val="007E696A"/>
    <w:rsid w:val="008011BB"/>
    <w:rsid w:val="00802652"/>
    <w:rsid w:val="00814B0A"/>
    <w:rsid w:val="00825A81"/>
    <w:rsid w:val="00850D13"/>
    <w:rsid w:val="008537E9"/>
    <w:rsid w:val="00856FDE"/>
    <w:rsid w:val="0086015B"/>
    <w:rsid w:val="00861CC6"/>
    <w:rsid w:val="00862ACD"/>
    <w:rsid w:val="00863BF6"/>
    <w:rsid w:val="00867DC2"/>
    <w:rsid w:val="008720F1"/>
    <w:rsid w:val="008771F6"/>
    <w:rsid w:val="00886122"/>
    <w:rsid w:val="00886C35"/>
    <w:rsid w:val="00891727"/>
    <w:rsid w:val="00892CEF"/>
    <w:rsid w:val="00897FE7"/>
    <w:rsid w:val="008A27DC"/>
    <w:rsid w:val="008A3E07"/>
    <w:rsid w:val="008A552B"/>
    <w:rsid w:val="008A608E"/>
    <w:rsid w:val="008B66AA"/>
    <w:rsid w:val="008C2B16"/>
    <w:rsid w:val="008D6881"/>
    <w:rsid w:val="008D6F20"/>
    <w:rsid w:val="008E00B1"/>
    <w:rsid w:val="008E4497"/>
    <w:rsid w:val="00903E4A"/>
    <w:rsid w:val="009339AF"/>
    <w:rsid w:val="0093510E"/>
    <w:rsid w:val="0098732B"/>
    <w:rsid w:val="0099504F"/>
    <w:rsid w:val="00995260"/>
    <w:rsid w:val="009C0237"/>
    <w:rsid w:val="009D0B29"/>
    <w:rsid w:val="009E6593"/>
    <w:rsid w:val="009F203B"/>
    <w:rsid w:val="009F49D8"/>
    <w:rsid w:val="00A35889"/>
    <w:rsid w:val="00A41AA3"/>
    <w:rsid w:val="00A56EB5"/>
    <w:rsid w:val="00A80614"/>
    <w:rsid w:val="00A81C46"/>
    <w:rsid w:val="00A97877"/>
    <w:rsid w:val="00AB0F07"/>
    <w:rsid w:val="00AB2037"/>
    <w:rsid w:val="00B01D74"/>
    <w:rsid w:val="00B4497C"/>
    <w:rsid w:val="00B66252"/>
    <w:rsid w:val="00B75DD7"/>
    <w:rsid w:val="00B825DE"/>
    <w:rsid w:val="00B94C44"/>
    <w:rsid w:val="00BC14AA"/>
    <w:rsid w:val="00BD1EEF"/>
    <w:rsid w:val="00BD7BD1"/>
    <w:rsid w:val="00BE5D5E"/>
    <w:rsid w:val="00BF7671"/>
    <w:rsid w:val="00C14915"/>
    <w:rsid w:val="00C379E4"/>
    <w:rsid w:val="00C605F0"/>
    <w:rsid w:val="00C61145"/>
    <w:rsid w:val="00C62100"/>
    <w:rsid w:val="00C65FF9"/>
    <w:rsid w:val="00C71573"/>
    <w:rsid w:val="00C75EC8"/>
    <w:rsid w:val="00C903C2"/>
    <w:rsid w:val="00CA37DE"/>
    <w:rsid w:val="00CA79AB"/>
    <w:rsid w:val="00CB2907"/>
    <w:rsid w:val="00CC36C8"/>
    <w:rsid w:val="00CF2B6B"/>
    <w:rsid w:val="00D02640"/>
    <w:rsid w:val="00D02726"/>
    <w:rsid w:val="00D15110"/>
    <w:rsid w:val="00D26E85"/>
    <w:rsid w:val="00D2745E"/>
    <w:rsid w:val="00D35A98"/>
    <w:rsid w:val="00D418AC"/>
    <w:rsid w:val="00D4452A"/>
    <w:rsid w:val="00D51F21"/>
    <w:rsid w:val="00D64865"/>
    <w:rsid w:val="00D75A00"/>
    <w:rsid w:val="00D81CC0"/>
    <w:rsid w:val="00D839F4"/>
    <w:rsid w:val="00D94B62"/>
    <w:rsid w:val="00DA5143"/>
    <w:rsid w:val="00DB4E32"/>
    <w:rsid w:val="00DC1826"/>
    <w:rsid w:val="00DD0F12"/>
    <w:rsid w:val="00DD3ACC"/>
    <w:rsid w:val="00DE266A"/>
    <w:rsid w:val="00DE3C1B"/>
    <w:rsid w:val="00E103B5"/>
    <w:rsid w:val="00E21611"/>
    <w:rsid w:val="00E35AD3"/>
    <w:rsid w:val="00E37E0B"/>
    <w:rsid w:val="00E419C2"/>
    <w:rsid w:val="00E4437B"/>
    <w:rsid w:val="00E46984"/>
    <w:rsid w:val="00E47F5C"/>
    <w:rsid w:val="00E53F73"/>
    <w:rsid w:val="00E86A8C"/>
    <w:rsid w:val="00EA150B"/>
    <w:rsid w:val="00EA666E"/>
    <w:rsid w:val="00EC2BB2"/>
    <w:rsid w:val="00EE1E4B"/>
    <w:rsid w:val="00F002DF"/>
    <w:rsid w:val="00F04911"/>
    <w:rsid w:val="00F141CB"/>
    <w:rsid w:val="00F174FE"/>
    <w:rsid w:val="00F25E58"/>
    <w:rsid w:val="00F536BD"/>
    <w:rsid w:val="00F5414D"/>
    <w:rsid w:val="00F57102"/>
    <w:rsid w:val="00F71CF7"/>
    <w:rsid w:val="00FB00C5"/>
    <w:rsid w:val="00FC25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2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5DE"/>
  </w:style>
  <w:style w:type="character" w:styleId="PageNumber">
    <w:name w:val="page number"/>
    <w:basedOn w:val="DefaultParagraphFont"/>
    <w:uiPriority w:val="99"/>
    <w:semiHidden/>
    <w:unhideWhenUsed/>
    <w:rsid w:val="00B8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20799/2020/05/20/return-work-survey-being-sent-penn-state-employees-week" TargetMode="External"/><Relationship Id="rId18" Type="http://schemas.openxmlformats.org/officeDocument/2006/relationships/hyperlink" Target="https://news.psu.edu/story/620663/2020/05/20/administration/housing-offers-shipping-storage-options-student-move-out" TargetMode="External"/><Relationship Id="rId26" Type="http://schemas.openxmlformats.org/officeDocument/2006/relationships/hyperlink" Target="https://sites.psu.edu/virusinfo/faq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video/612727/2020/03/23/research/ask-cidd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virusinfo.psu.edu/back-to-state/" TargetMode="External"/><Relationship Id="rId17" Type="http://schemas.openxmlformats.org/officeDocument/2006/relationships/hyperlink" Target="https://news.psu.edu/story/620659/2020/05/20/university-extends-campus-student-move-out-period-june-14" TargetMode="External"/><Relationship Id="rId25" Type="http://schemas.openxmlformats.org/officeDocument/2006/relationships/hyperlink" Target="https://sites.psu.edu/virusinfo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20499/2020/05/18/administration/penn-state-shares-update-employee-parking-recreation-fees" TargetMode="External"/><Relationship Id="rId20" Type="http://schemas.openxmlformats.org/officeDocument/2006/relationships/hyperlink" Target="https://www.huck.psu.edu/institutes-and-centers/center-for-infectious-disease-dynamics" TargetMode="External"/><Relationship Id="rId29" Type="http://schemas.openxmlformats.org/officeDocument/2006/relationships/hyperlink" Target="https://hr.psu.edu/covid-19-coronavir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su.edu/story/620875/2020/05/21/key-materials-created-control-phased-return-mission-critical-functions" TargetMode="External"/><Relationship Id="rId24" Type="http://schemas.openxmlformats.org/officeDocument/2006/relationships/hyperlink" Target="https://news.psu.edu/story/620141/2020/05/14/penn-state-canceling-postponing-offering-virtually-all-events-through-june" TargetMode="External"/><Relationship Id="rId32" Type="http://schemas.openxmlformats.org/officeDocument/2006/relationships/hyperlink" Target="http://remotelearning.psu.ed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nnstate.qualtrics.com/jfe/form/SV_a3PJScIkAvSHoqh" TargetMode="External"/><Relationship Id="rId23" Type="http://schemas.openxmlformats.org/officeDocument/2006/relationships/hyperlink" Target="https://news.psu.edu/story/620227/2020/05/14/academics/tech-tas-assist-faculty-zoom-sessions-through-summer" TargetMode="External"/><Relationship Id="rId28" Type="http://schemas.openxmlformats.org/officeDocument/2006/relationships/hyperlink" Target="https://virusinfo.psu.edu/university-measur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ws.psu.edu/story/620366/2020/05/17/administration/preparations-and-scenario-planning-continue-return-campus-and" TargetMode="External"/><Relationship Id="rId19" Type="http://schemas.openxmlformats.org/officeDocument/2006/relationships/hyperlink" Target="https://virusinfo.psu.edu/faq/story/what-is-the-direction-for-students-returning-to-on-campus-housing" TargetMode="External"/><Relationship Id="rId31" Type="http://schemas.openxmlformats.org/officeDocument/2006/relationships/hyperlink" Target="http://remoteteaching.psu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vvGHkpO6AG0&amp;feature=youtu.be" TargetMode="External"/><Relationship Id="rId22" Type="http://schemas.openxmlformats.org/officeDocument/2006/relationships/hyperlink" Target="https://news.psu.edu/story/620803/2020/05/20/university-wide-changes-procurement-procedures-recently-announced" TargetMode="External"/><Relationship Id="rId27" Type="http://schemas.openxmlformats.org/officeDocument/2006/relationships/hyperlink" Target="https://sites.psu.edu/virusinfo/faqs/" TargetMode="External"/><Relationship Id="rId30" Type="http://schemas.openxmlformats.org/officeDocument/2006/relationships/hyperlink" Target="https://sites.psu.edu/virusinfo/contacts-and-resources-for-penn-staters/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E37E72F5D4CA8B9075DFC689564" ma:contentTypeVersion="13" ma:contentTypeDescription="Create a new document." ma:contentTypeScope="" ma:versionID="8d6d6d520949d7f8638c3c2e52609979">
  <xsd:schema xmlns:xsd="http://www.w3.org/2001/XMLSchema" xmlns:xs="http://www.w3.org/2001/XMLSchema" xmlns:p="http://schemas.microsoft.com/office/2006/metadata/properties" xmlns:ns3="32c55bba-03a1-4c9e-a65f-1e25eb91525d" xmlns:ns4="08438403-0ad0-4278-84af-83f72f5203de" targetNamespace="http://schemas.microsoft.com/office/2006/metadata/properties" ma:root="true" ma:fieldsID="ceb372f48d402dc26b11563311f85fc1" ns3:_="" ns4:_="">
    <xsd:import namespace="32c55bba-03a1-4c9e-a65f-1e25eb91525d"/>
    <xsd:import namespace="08438403-0ad0-4278-84af-83f72f5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5bba-03a1-4c9e-a65f-1e25eb91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8403-0ad0-4278-84af-83f72f52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72056-2CE2-4E55-8800-E28D5D1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5bba-03a1-4c9e-a65f-1e25eb91525d"/>
    <ds:schemaRef ds:uri="08438403-0ad0-4278-84af-83f72f5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4396</Characters>
  <Application>Microsoft Office Word</Application>
  <DocSecurity>0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4</cp:revision>
  <dcterms:created xsi:type="dcterms:W3CDTF">2020-05-22T17:04:00Z</dcterms:created>
  <dcterms:modified xsi:type="dcterms:W3CDTF">2020-06-29T16:34:00Z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0x010100FC710E37E72F5D4CA8B9075DFC689564</vt:lpwstr>
  </property>
</Properties>
</file>